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8059D" w:rsidRPr="00A8059D" w14:paraId="3753D2CE" w14:textId="77777777" w:rsidTr="00A8059D">
        <w:tc>
          <w:tcPr>
            <w:tcW w:w="5102" w:type="dxa"/>
          </w:tcPr>
          <w:p w14:paraId="38D88382" w14:textId="77777777" w:rsidR="00E30612" w:rsidRPr="00061720" w:rsidRDefault="00991F2A" w:rsidP="00E30612">
            <w:pPr>
              <w:jc w:val="center"/>
              <w:rPr>
                <w:noProof/>
                <w:sz w:val="26"/>
                <w:szCs w:val="26"/>
              </w:rPr>
            </w:pPr>
            <w:r w:rsidRPr="00A8059D">
              <w:rPr>
                <w:rFonts w:cs="Times New Roman"/>
                <w:color w:val="auto"/>
                <w:szCs w:val="24"/>
              </w:rPr>
              <w:t>SỞ GD&amp;ĐT QUẢNG NAM</w:t>
            </w:r>
            <w:r w:rsidRPr="00A8059D">
              <w:rPr>
                <w:rFonts w:cs="Times New Roman"/>
                <w:color w:val="auto"/>
                <w:szCs w:val="24"/>
              </w:rPr>
              <w:br/>
            </w:r>
            <w:r w:rsidR="00A8059D">
              <w:rPr>
                <w:rFonts w:cs="Times New Roman"/>
                <w:b/>
                <w:color w:val="auto"/>
                <w:szCs w:val="24"/>
              </w:rPr>
              <w:t xml:space="preserve">TRƯỜNG </w:t>
            </w:r>
            <w:r w:rsidRPr="00A8059D">
              <w:rPr>
                <w:rFonts w:cs="Times New Roman"/>
                <w:b/>
                <w:color w:val="auto"/>
                <w:szCs w:val="24"/>
              </w:rPr>
              <w:t>THPT ĐỖ ĐĂNG TUYỂN</w:t>
            </w:r>
            <w:r w:rsidRPr="00A8059D">
              <w:rPr>
                <w:rFonts w:cs="Times New Roman"/>
                <w:b/>
                <w:color w:val="auto"/>
                <w:szCs w:val="24"/>
              </w:rPr>
              <w:br/>
            </w:r>
            <w:r w:rsidRPr="00A8059D">
              <w:rPr>
                <w:rFonts w:cs="Times New Roman"/>
                <w:color w:val="auto"/>
                <w:szCs w:val="24"/>
              </w:rPr>
              <w:t>--------------------</w:t>
            </w:r>
            <w:r w:rsidRPr="00A8059D">
              <w:rPr>
                <w:rFonts w:cs="Times New Roman"/>
                <w:color w:val="auto"/>
                <w:szCs w:val="24"/>
              </w:rPr>
              <w:br/>
            </w:r>
            <w:r w:rsidR="00E30612" w:rsidRPr="00061720">
              <w:rPr>
                <w:noProof/>
                <w:sz w:val="26"/>
                <w:szCs w:val="26"/>
              </w:rPr>
              <w:t>ĐỀ CHÍNH THỨC</w:t>
            </w:r>
          </w:p>
          <w:p w14:paraId="7BDA1783" w14:textId="6539E864" w:rsidR="006F056C" w:rsidRPr="00A8059D" w:rsidRDefault="00991F2A" w:rsidP="00A8059D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A8059D">
              <w:rPr>
                <w:rFonts w:cs="Times New Roman"/>
                <w:i/>
                <w:color w:val="auto"/>
                <w:szCs w:val="24"/>
              </w:rPr>
              <w:t xml:space="preserve">(Đề thi có </w:t>
            </w:r>
            <w:r w:rsidR="00A8059D">
              <w:rPr>
                <w:rFonts w:cs="Times New Roman"/>
                <w:i/>
                <w:color w:val="auto"/>
                <w:szCs w:val="24"/>
              </w:rPr>
              <w:t>02</w:t>
            </w:r>
            <w:r w:rsidRPr="00A8059D">
              <w:rPr>
                <w:rFonts w:cs="Times New Roman"/>
                <w:i/>
                <w:color w:val="auto"/>
                <w:szCs w:val="24"/>
              </w:rPr>
              <w:t xml:space="preserve"> trang)</w:t>
            </w:r>
          </w:p>
        </w:tc>
        <w:tc>
          <w:tcPr>
            <w:tcW w:w="5103" w:type="dxa"/>
            <w:gridSpan w:val="3"/>
          </w:tcPr>
          <w:p w14:paraId="78C4F765" w14:textId="77777777" w:rsidR="006F056C" w:rsidRPr="00A8059D" w:rsidRDefault="00991F2A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A8059D">
              <w:rPr>
                <w:rFonts w:cs="Times New Roman"/>
                <w:b/>
                <w:color w:val="auto"/>
                <w:szCs w:val="24"/>
              </w:rPr>
              <w:t>KIỂM TRA CUỐI HỌC KÌ I</w:t>
            </w:r>
            <w:r w:rsidRPr="00A8059D">
              <w:rPr>
                <w:rFonts w:cs="Times New Roman"/>
                <w:b/>
                <w:color w:val="auto"/>
                <w:szCs w:val="24"/>
              </w:rPr>
              <w:br/>
              <w:t>NĂM HỌC 2024 - 2025</w:t>
            </w:r>
            <w:r w:rsidRPr="00A8059D">
              <w:rPr>
                <w:rFonts w:cs="Times New Roman"/>
                <w:b/>
                <w:color w:val="auto"/>
                <w:szCs w:val="24"/>
              </w:rPr>
              <w:br/>
              <w:t>MÔN: TOÁN 10</w:t>
            </w:r>
            <w:r w:rsidRPr="00A8059D">
              <w:rPr>
                <w:rFonts w:cs="Times New Roman"/>
                <w:b/>
                <w:color w:val="auto"/>
                <w:szCs w:val="24"/>
              </w:rPr>
              <w:br/>
            </w:r>
            <w:r w:rsidRPr="00A8059D">
              <w:rPr>
                <w:rFonts w:cs="Times New Roman"/>
                <w:i/>
                <w:color w:val="auto"/>
                <w:szCs w:val="24"/>
              </w:rPr>
              <w:t>Thời gian làm bài: 60 phút</w:t>
            </w:r>
            <w:r w:rsidRPr="00A8059D">
              <w:rPr>
                <w:rFonts w:cs="Times New Roman"/>
                <w:i/>
                <w:color w:val="auto"/>
                <w:szCs w:val="24"/>
              </w:rPr>
              <w:br/>
              <w:t>(không kể thời gian phát đề)</w:t>
            </w:r>
          </w:p>
        </w:tc>
      </w:tr>
      <w:tr w:rsidR="00A8059D" w:rsidRPr="00A8059D" w14:paraId="5F836752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25CAFF15" w14:textId="77777777" w:rsidR="006F056C" w:rsidRPr="00A8059D" w:rsidRDefault="00991F2A">
            <w:pPr>
              <w:rPr>
                <w:rFonts w:cs="Times New Roman"/>
                <w:color w:val="auto"/>
                <w:szCs w:val="24"/>
              </w:rPr>
            </w:pPr>
            <w:r w:rsidRPr="00A8059D">
              <w:rPr>
                <w:rFonts w:cs="Times New Roman"/>
                <w:color w:val="auto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7A87EB9" w14:textId="77777777" w:rsidR="006F056C" w:rsidRPr="00A8059D" w:rsidRDefault="00991F2A">
            <w:pPr>
              <w:rPr>
                <w:rFonts w:cs="Times New Roman"/>
                <w:color w:val="auto"/>
                <w:szCs w:val="24"/>
              </w:rPr>
            </w:pPr>
            <w:r w:rsidRPr="00A8059D">
              <w:rPr>
                <w:rFonts w:cs="Times New Roman"/>
                <w:color w:val="auto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61284F5" w14:textId="77777777" w:rsidR="006F056C" w:rsidRPr="00A8059D" w:rsidRDefault="00991F2A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A8059D">
              <w:rPr>
                <w:rFonts w:cs="Times New Roman"/>
                <w:b/>
                <w:color w:val="auto"/>
                <w:szCs w:val="24"/>
              </w:rPr>
              <w:t>Mã đề 103</w:t>
            </w:r>
          </w:p>
        </w:tc>
      </w:tr>
    </w:tbl>
    <w:p w14:paraId="4F1F9718" w14:textId="77777777" w:rsidR="00A8059D" w:rsidRPr="00F761B2" w:rsidRDefault="00A8059D" w:rsidP="00A8059D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bookmarkStart w:id="0" w:name="_Hlk185566434"/>
      <w:r w:rsidRPr="00F761B2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F761B2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09F4598D" w14:textId="77777777" w:rsidR="00A8059D" w:rsidRDefault="00A8059D" w:rsidP="008C49E2">
      <w:pPr>
        <w:spacing w:line="240" w:lineRule="auto"/>
        <w:rPr>
          <w:rFonts w:cs="Times New Roman"/>
          <w:b/>
          <w:color w:val="auto"/>
          <w:szCs w:val="24"/>
        </w:rPr>
      </w:pPr>
    </w:p>
    <w:p w14:paraId="7E1C23ED" w14:textId="77777777" w:rsidR="008C49E2" w:rsidRPr="00A8059D" w:rsidRDefault="00164BCF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A8059D">
        <w:rPr>
          <w:rFonts w:cs="Times New Roman"/>
          <w:b/>
          <w:color w:val="auto"/>
          <w:szCs w:val="24"/>
        </w:rPr>
        <w:t xml:space="preserve">Câu 1. </w:t>
      </w:r>
      <w:r w:rsidRPr="00A8059D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040" w:dyaOrig="320" w14:anchorId="5354A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5pt;height:16.25pt" o:ole="">
            <v:imagedata r:id="rId7" o:title=""/>
          </v:shape>
          <o:OLEObject Type="Embed" ProgID="Equation.DSMT4" ShapeID="_x0000_i1025" DrawAspect="Content" ObjectID="_1796803950" r:id="rId8"/>
        </w:object>
      </w:r>
      <w:r w:rsidR="009A3020" w:rsidRPr="00A8059D">
        <w:rPr>
          <w:rFonts w:cs="Times New Roman"/>
          <w:color w:val="auto"/>
          <w:spacing w:val="-8"/>
          <w:szCs w:val="24"/>
        </w:rPr>
        <w:t xml:space="preserve">, tâm O </w:t>
      </w:r>
      <w:r w:rsidRPr="00A8059D">
        <w:rPr>
          <w:rFonts w:cs="Times New Roman"/>
          <w:color w:val="auto"/>
          <w:spacing w:val="-8"/>
          <w:szCs w:val="24"/>
        </w:rPr>
        <w:t>như hình vẽ. Đẳng thức nào đúng?.</w:t>
      </w:r>
    </w:p>
    <w:p w14:paraId="189B33A9" w14:textId="77777777" w:rsidR="000D2552" w:rsidRPr="00A8059D" w:rsidRDefault="00536956" w:rsidP="00A8059D">
      <w:pPr>
        <w:spacing w:line="240" w:lineRule="auto"/>
        <w:ind w:left="540"/>
        <w:jc w:val="center"/>
        <w:rPr>
          <w:rFonts w:cs="Times New Roman"/>
          <w:b/>
          <w:color w:val="auto"/>
          <w:szCs w:val="24"/>
          <w:lang w:val="vi-VN"/>
        </w:rPr>
      </w:pPr>
      <w:r w:rsidRPr="00A8059D">
        <w:rPr>
          <w:rFonts w:cs="Times New Roman"/>
          <w:b/>
          <w:noProof/>
          <w:color w:val="auto"/>
          <w:szCs w:val="24"/>
        </w:rPr>
        <w:drawing>
          <wp:inline distT="0" distB="0" distL="0" distR="0" wp14:anchorId="72CEC91E" wp14:editId="02067F16">
            <wp:extent cx="1358462" cy="1406979"/>
            <wp:effectExtent l="0" t="0" r="0" b="0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725" cy="140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1997EA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A3020" w:rsidRPr="00A8059D">
        <w:rPr>
          <w:rFonts w:cs="Times New Roman"/>
          <w:color w:val="auto"/>
          <w:position w:val="-10"/>
          <w:szCs w:val="24"/>
        </w:rPr>
        <w:object w:dxaOrig="999" w:dyaOrig="380" w14:anchorId="4E4613C8">
          <v:shape id="_x0000_i1026" type="#_x0000_t75" style="width:50.2pt;height:18.75pt" o:ole="">
            <v:imagedata r:id="rId10" o:title=""/>
          </v:shape>
          <o:OLEObject Type="Embed" ProgID="Equation.DSMT4" ShapeID="_x0000_i1026" DrawAspect="Content" ObjectID="_1796803951" r:id="rId11"/>
        </w:object>
      </w:r>
      <w:r w:rsidR="00C025A4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020" w:dyaOrig="380" w14:anchorId="7171C09D">
          <v:shape id="_x0000_i1027" type="#_x0000_t75" style="width:51.2pt;height:18.75pt" o:ole="">
            <v:imagedata r:id="rId12" o:title=""/>
          </v:shape>
          <o:OLEObject Type="Embed" ProgID="Equation.DSMT4" ShapeID="_x0000_i1027" DrawAspect="Content" ObjectID="_1796803952" r:id="rId13"/>
        </w:object>
      </w:r>
      <w:r w:rsidR="00C025A4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060" w:dyaOrig="380" w14:anchorId="33F73987">
          <v:shape id="_x0000_i1028" type="#_x0000_t75" style="width:53.25pt;height:18.75pt" o:ole="">
            <v:imagedata r:id="rId14" o:title=""/>
          </v:shape>
          <o:OLEObject Type="Embed" ProgID="Equation.DSMT4" ShapeID="_x0000_i1028" DrawAspect="Content" ObjectID="_1796803953" r:id="rId15"/>
        </w:object>
      </w:r>
      <w:r w:rsidR="00164BCF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1040" w:dyaOrig="340" w14:anchorId="2E66B880">
          <v:shape id="_x0000_i1029" type="#_x0000_t75" style="width:52.25pt;height:17.25pt" o:ole="">
            <v:imagedata r:id="rId16" o:title=""/>
          </v:shape>
          <o:OLEObject Type="Embed" ProgID="Equation.DSMT4" ShapeID="_x0000_i1029" DrawAspect="Content" ObjectID="_1796803954" r:id="rId17"/>
        </w:object>
      </w:r>
      <w:r w:rsidR="00C025A4" w:rsidRPr="00A8059D">
        <w:rPr>
          <w:rFonts w:cs="Times New Roman"/>
          <w:color w:val="auto"/>
          <w:szCs w:val="24"/>
        </w:rPr>
        <w:t>.</w:t>
      </w:r>
    </w:p>
    <w:p w14:paraId="11E5A45B" w14:textId="77777777" w:rsidR="008C49E2" w:rsidRPr="00A8059D" w:rsidRDefault="00066B48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1" w:name="_Hlk185565834"/>
      <w:r w:rsidRPr="00A8059D">
        <w:rPr>
          <w:rFonts w:cs="Times New Roman"/>
          <w:b/>
          <w:color w:val="auto"/>
          <w:szCs w:val="24"/>
        </w:rPr>
        <w:t xml:space="preserve">Câu 2. </w:t>
      </w:r>
      <w:r w:rsidRPr="00A8059D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A8059D">
        <w:rPr>
          <w:rFonts w:cs="Times New Roman"/>
          <w:bCs/>
          <w:color w:val="auto"/>
          <w:szCs w:val="24"/>
        </w:rPr>
        <w:t>sai</w:t>
      </w:r>
      <w:r w:rsidRPr="00A8059D">
        <w:rPr>
          <w:rFonts w:cs="Times New Roman"/>
          <w:color w:val="auto"/>
          <w:szCs w:val="24"/>
          <w:lang w:val="vi-VN"/>
        </w:rPr>
        <w:t>?</w:t>
      </w:r>
    </w:p>
    <w:p w14:paraId="31DF0150" w14:textId="77777777" w:rsid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Style w:val="YoungMixChar"/>
          <w:rFonts w:cs="Times New Roman"/>
          <w:b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6"/>
          <w:szCs w:val="24"/>
        </w:rPr>
        <w:object w:dxaOrig="2100" w:dyaOrig="440" w14:anchorId="35C0D2C7">
          <v:shape id="_x0000_i1030" type="#_x0000_t75" style="width:104.95pt;height:21.8pt" o:ole="">
            <v:imagedata r:id="rId18" o:title=""/>
          </v:shape>
          <o:OLEObject Type="Embed" ProgID="Equation.DSMT4" ShapeID="_x0000_i1030" DrawAspect="Content" ObjectID="_1796803955" r:id="rId19"/>
        </w:object>
      </w:r>
      <w:r w:rsidR="00066B48" w:rsidRPr="00A8059D">
        <w:rPr>
          <w:rFonts w:cs="Times New Roman"/>
          <w:color w:val="auto"/>
          <w:szCs w:val="24"/>
          <w:lang w:val="vi-VN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</w:r>
      <w:r w:rsidR="00A8059D">
        <w:rPr>
          <w:rStyle w:val="YoungMixChar"/>
          <w:rFonts w:cs="Times New Roman"/>
          <w:b/>
          <w:color w:val="auto"/>
          <w:szCs w:val="24"/>
        </w:rPr>
        <w:tab/>
      </w:r>
      <w:r w:rsidRPr="00A8059D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="0090384D" w:rsidRPr="00A8059D">
        <w:rPr>
          <w:rFonts w:cs="Times New Roman"/>
          <w:color w:val="auto"/>
          <w:position w:val="-16"/>
          <w:szCs w:val="24"/>
        </w:rPr>
        <w:object w:dxaOrig="2160" w:dyaOrig="440" w14:anchorId="4162F2AF">
          <v:shape id="_x0000_i1031" type="#_x0000_t75" style="width:108pt;height:21.8pt" o:ole="">
            <v:imagedata r:id="rId20" o:title=""/>
          </v:shape>
          <o:OLEObject Type="Embed" ProgID="Equation.DSMT4" ShapeID="_x0000_i1031" DrawAspect="Content" ObjectID="_1796803956" r:id="rId21"/>
        </w:object>
      </w:r>
      <w:r w:rsidR="00066B48" w:rsidRPr="00A8059D">
        <w:rPr>
          <w:rFonts w:cs="Times New Roman"/>
          <w:color w:val="auto"/>
          <w:szCs w:val="24"/>
          <w:lang w:val="vi-VN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</w:r>
    </w:p>
    <w:p w14:paraId="53423420" w14:textId="77777777" w:rsidR="006F056C" w:rsidRPr="00A8059D" w:rsidRDefault="00A8059D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>
        <w:rPr>
          <w:rStyle w:val="YoungMixChar"/>
          <w:rFonts w:cs="Times New Roman"/>
          <w:b/>
          <w:color w:val="auto"/>
          <w:szCs w:val="24"/>
        </w:rPr>
        <w:tab/>
      </w:r>
      <w:r w:rsidR="00991F2A" w:rsidRPr="00A8059D">
        <w:rPr>
          <w:rStyle w:val="YoungMixChar"/>
          <w:rFonts w:cs="Times New Roman"/>
          <w:b/>
          <w:color w:val="auto"/>
          <w:szCs w:val="24"/>
        </w:rPr>
        <w:t xml:space="preserve">C. </w:t>
      </w:r>
      <w:r w:rsidR="0090384D" w:rsidRPr="00A8059D">
        <w:rPr>
          <w:rFonts w:cs="Times New Roman"/>
          <w:color w:val="auto"/>
          <w:position w:val="-16"/>
          <w:szCs w:val="24"/>
        </w:rPr>
        <w:object w:dxaOrig="2299" w:dyaOrig="440" w14:anchorId="0C050DFA">
          <v:shape id="_x0000_i1032" type="#_x0000_t75" style="width:115.1pt;height:21.8pt" o:ole="">
            <v:imagedata r:id="rId22" o:title=""/>
          </v:shape>
          <o:OLEObject Type="Embed" ProgID="Equation.DSMT4" ShapeID="_x0000_i1032" DrawAspect="Content" ObjectID="_1796803957" r:id="rId23"/>
        </w:object>
      </w:r>
      <w:r w:rsidR="00066B48" w:rsidRPr="00A8059D">
        <w:rPr>
          <w:rFonts w:cs="Times New Roman"/>
          <w:color w:val="auto"/>
          <w:szCs w:val="24"/>
          <w:lang w:val="vi-VN"/>
        </w:rPr>
        <w:t>.</w:t>
      </w:r>
      <w:r w:rsidR="00991F2A"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A3020" w:rsidRPr="00A8059D">
        <w:rPr>
          <w:rFonts w:cs="Times New Roman"/>
          <w:color w:val="auto"/>
          <w:position w:val="-16"/>
          <w:szCs w:val="24"/>
        </w:rPr>
        <w:object w:dxaOrig="2299" w:dyaOrig="440" w14:anchorId="38F5E099">
          <v:shape id="_x0000_i1033" type="#_x0000_t75" style="width:115.1pt;height:21.8pt" o:ole="">
            <v:imagedata r:id="rId24" o:title=""/>
          </v:shape>
          <o:OLEObject Type="Embed" ProgID="Equation.DSMT4" ShapeID="_x0000_i1033" DrawAspect="Content" ObjectID="_1796803958" r:id="rId25"/>
        </w:object>
      </w:r>
      <w:r w:rsidR="00066B48" w:rsidRPr="00A8059D">
        <w:rPr>
          <w:rFonts w:cs="Times New Roman"/>
          <w:color w:val="auto"/>
          <w:szCs w:val="24"/>
          <w:lang w:val="vi-VN"/>
        </w:rPr>
        <w:t>.</w:t>
      </w:r>
      <w:bookmarkEnd w:id="1"/>
    </w:p>
    <w:p w14:paraId="2DD69634" w14:textId="77777777" w:rsidR="008C49E2" w:rsidRPr="00A8059D" w:rsidRDefault="009C515D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2" w:name="_Hlk184875350"/>
      <w:r w:rsidRPr="00A8059D">
        <w:rPr>
          <w:rFonts w:cs="Times New Roman"/>
          <w:b/>
          <w:color w:val="auto"/>
          <w:szCs w:val="24"/>
        </w:rPr>
        <w:t xml:space="preserve">Câu 3. </w:t>
      </w:r>
      <w:r w:rsidRPr="00A8059D">
        <w:rPr>
          <w:rFonts w:cs="Times New Roman"/>
          <w:color w:val="auto"/>
          <w:szCs w:val="24"/>
        </w:rPr>
        <w:t>M</w:t>
      </w:r>
      <w:r w:rsidR="00012FD5" w:rsidRPr="00A8059D">
        <w:rPr>
          <w:rFonts w:cs="Times New Roman"/>
          <w:color w:val="auto"/>
          <w:szCs w:val="24"/>
        </w:rPr>
        <w:t xml:space="preserve">ệnh đề phủ định của mệnh đề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3180" w:dyaOrig="320" w14:anchorId="4BB630F0">
          <v:shape id="_x0000_i1034" type="#_x0000_t75" style="width:159.2pt;height:16.25pt" o:ole="">
            <v:imagedata r:id="rId26" o:title=""/>
          </v:shape>
          <o:OLEObject Type="Embed" ProgID="Equation.DSMT4" ShapeID="_x0000_i1034" DrawAspect="Content" ObjectID="_1796803959" r:id="rId27"/>
        </w:object>
      </w:r>
      <w:r w:rsidRPr="00A8059D">
        <w:rPr>
          <w:rFonts w:cs="Times New Roman"/>
          <w:color w:val="auto"/>
          <w:szCs w:val="24"/>
        </w:rPr>
        <w:t xml:space="preserve"> là</w:t>
      </w:r>
    </w:p>
    <w:p w14:paraId="1C4D15EB" w14:textId="77777777" w:rsidR="006F056C" w:rsidRPr="00A8059D" w:rsidRDefault="00991F2A" w:rsidP="00A8059D">
      <w:pPr>
        <w:tabs>
          <w:tab w:val="left" w:pos="283"/>
          <w:tab w:val="left" w:pos="5528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3159" w:dyaOrig="320" w14:anchorId="27803B7C">
          <v:shape id="_x0000_i1035" type="#_x0000_t75" style="width:158.2pt;height:16.25pt" o:ole="">
            <v:imagedata r:id="rId28" o:title=""/>
          </v:shape>
          <o:OLEObject Type="Embed" ProgID="Equation.DSMT4" ShapeID="_x0000_i1035" DrawAspect="Content" ObjectID="_1796803960" r:id="rId29"/>
        </w:object>
      </w:r>
      <w:r w:rsidR="003E337C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3159" w:dyaOrig="320" w14:anchorId="7D76C4C8">
          <v:shape id="_x0000_i1036" type="#_x0000_t75" style="width:158.2pt;height:16.25pt" o:ole="">
            <v:imagedata r:id="rId30" o:title=""/>
          </v:shape>
          <o:OLEObject Type="Embed" ProgID="Equation.DSMT4" ShapeID="_x0000_i1036" DrawAspect="Content" ObjectID="_1796803961" r:id="rId31"/>
        </w:object>
      </w:r>
      <w:r w:rsidR="003E337C" w:rsidRPr="00A8059D">
        <w:rPr>
          <w:rFonts w:cs="Times New Roman"/>
          <w:color w:val="auto"/>
          <w:szCs w:val="24"/>
        </w:rPr>
        <w:t>.</w:t>
      </w:r>
      <w:bookmarkEnd w:id="2"/>
    </w:p>
    <w:p w14:paraId="544EA7B8" w14:textId="77777777" w:rsidR="006F056C" w:rsidRPr="00A8059D" w:rsidRDefault="00991F2A" w:rsidP="00A8059D">
      <w:pPr>
        <w:tabs>
          <w:tab w:val="left" w:pos="283"/>
          <w:tab w:val="left" w:pos="5528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3159" w:dyaOrig="320" w14:anchorId="50682A76">
          <v:shape id="_x0000_i1037" type="#_x0000_t75" style="width:158.2pt;height:16.25pt" o:ole="">
            <v:imagedata r:id="rId32" o:title=""/>
          </v:shape>
          <o:OLEObject Type="Embed" ProgID="Equation.DSMT4" ShapeID="_x0000_i1037" DrawAspect="Content" ObjectID="_1796803962" r:id="rId33"/>
        </w:object>
      </w:r>
      <w:r w:rsidR="003E337C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bookmarkStart w:id="3" w:name="MTBlankEqn"/>
      <w:r w:rsidR="0090384D" w:rsidRPr="00A8059D">
        <w:rPr>
          <w:rFonts w:cs="Times New Roman"/>
          <w:color w:val="auto"/>
          <w:position w:val="-6"/>
          <w:szCs w:val="24"/>
        </w:rPr>
        <w:object w:dxaOrig="3159" w:dyaOrig="320" w14:anchorId="4731C9CF">
          <v:shape id="_x0000_i1038" type="#_x0000_t75" style="width:158.2pt;height:16.25pt" o:ole="">
            <v:imagedata r:id="rId34" o:title=""/>
          </v:shape>
          <o:OLEObject Type="Embed" ProgID="Equation.DSMT4" ShapeID="_x0000_i1038" DrawAspect="Content" ObjectID="_1796803963" r:id="rId35"/>
        </w:object>
      </w:r>
      <w:bookmarkEnd w:id="3"/>
      <w:r w:rsidR="003E337C" w:rsidRPr="00A8059D">
        <w:rPr>
          <w:rFonts w:cs="Times New Roman"/>
          <w:color w:val="auto"/>
          <w:szCs w:val="24"/>
        </w:rPr>
        <w:t>.</w:t>
      </w:r>
    </w:p>
    <w:p w14:paraId="68852564" w14:textId="77777777" w:rsidR="008C49E2" w:rsidRPr="00A8059D" w:rsidRDefault="00D2180E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4" w:name="_Hlk185567977"/>
      <w:bookmarkStart w:id="5" w:name="_Hlk185927539"/>
      <w:r w:rsidRPr="00A8059D">
        <w:rPr>
          <w:rFonts w:cs="Times New Roman"/>
          <w:b/>
          <w:color w:val="auto"/>
          <w:szCs w:val="24"/>
        </w:rPr>
        <w:t xml:space="preserve">Câu 4. </w:t>
      </w:r>
      <w:r w:rsidRPr="00A8059D">
        <w:rPr>
          <w:rFonts w:cs="Times New Roman"/>
          <w:bCs/>
          <w:color w:val="auto"/>
          <w:szCs w:val="24"/>
        </w:rPr>
        <w:t xml:space="preserve">Cho hình vuông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760" w:dyaOrig="320" w14:anchorId="5C17D4FA">
          <v:shape id="_x0000_i1039" type="#_x0000_t75" style="width:38.05pt;height:16.25pt" o:ole="">
            <v:imagedata r:id="rId36" o:title=""/>
          </v:shape>
          <o:OLEObject Type="Embed" ProgID="Equation.DSMT4" ShapeID="_x0000_i1039" DrawAspect="Content" ObjectID="_1796803964" r:id="rId37"/>
        </w:object>
      </w:r>
      <w:r w:rsidRPr="00A8059D">
        <w:rPr>
          <w:rFonts w:cs="Times New Roman"/>
          <w:bCs/>
          <w:color w:val="auto"/>
          <w:szCs w:val="24"/>
        </w:rPr>
        <w:t>, như hình vẽ. Kết luận nào sai?</w:t>
      </w:r>
      <w:bookmarkEnd w:id="4"/>
    </w:p>
    <w:p w14:paraId="56F86E94" w14:textId="77777777" w:rsidR="00B03023" w:rsidRPr="00A8059D" w:rsidRDefault="00536956" w:rsidP="00A8059D">
      <w:pPr>
        <w:pStyle w:val="ListParagraph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8059D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19525F4D" wp14:editId="081ED6B5">
            <wp:extent cx="1466850" cy="1406533"/>
            <wp:effectExtent l="0" t="0" r="0" b="0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819" cy="140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70A45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Pr="00A8059D">
        <w:rPr>
          <w:rFonts w:cs="Times New Roman"/>
          <w:color w:val="auto"/>
          <w:position w:val="-10"/>
          <w:szCs w:val="24"/>
        </w:rPr>
        <w:object w:dxaOrig="1840" w:dyaOrig="400" w14:anchorId="221F870B">
          <v:shape id="_x0000_i1040" type="#_x0000_t75" style="width:91.75pt;height:19.75pt" o:ole="">
            <v:imagedata r:id="rId39" o:title=""/>
          </v:shape>
          <o:OLEObject Type="Embed" ProgID="Equation.DSMT4" ShapeID="_x0000_i1040" DrawAspect="Content" ObjectID="_1796803965" r:id="rId40"/>
        </w:object>
      </w:r>
      <w:r w:rsidR="008D731E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Pr="00A8059D">
        <w:rPr>
          <w:rFonts w:cs="Times New Roman"/>
          <w:color w:val="auto"/>
          <w:position w:val="-10"/>
          <w:szCs w:val="24"/>
        </w:rPr>
        <w:object w:dxaOrig="1840" w:dyaOrig="400" w14:anchorId="2E8C67B2">
          <v:shape id="_x0000_i1041" type="#_x0000_t75" style="width:91.75pt;height:19.75pt" o:ole="">
            <v:imagedata r:id="rId41" o:title=""/>
          </v:shape>
          <o:OLEObject Type="Embed" ProgID="Equation.DSMT4" ShapeID="_x0000_i1041" DrawAspect="Content" ObjectID="_1796803966" r:id="rId42"/>
        </w:object>
      </w:r>
      <w:r w:rsidR="008D731E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Pr="00A8059D">
        <w:rPr>
          <w:rFonts w:cs="Times New Roman"/>
          <w:color w:val="auto"/>
          <w:position w:val="-10"/>
          <w:szCs w:val="24"/>
        </w:rPr>
        <w:object w:dxaOrig="1820" w:dyaOrig="400" w14:anchorId="5B72E211">
          <v:shape id="_x0000_i1042" type="#_x0000_t75" style="width:90.75pt;height:19.75pt" o:ole="">
            <v:imagedata r:id="rId43" o:title=""/>
          </v:shape>
          <o:OLEObject Type="Embed" ProgID="Equation.DSMT4" ShapeID="_x0000_i1042" DrawAspect="Content" ObjectID="_1796803967" r:id="rId44"/>
        </w:object>
      </w:r>
      <w:r w:rsidR="008D731E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Pr="00A8059D">
        <w:rPr>
          <w:rFonts w:cs="Times New Roman"/>
          <w:color w:val="auto"/>
          <w:position w:val="-10"/>
          <w:szCs w:val="24"/>
        </w:rPr>
        <w:object w:dxaOrig="1840" w:dyaOrig="400" w14:anchorId="61578E2D">
          <v:shape id="_x0000_i1043" type="#_x0000_t75" style="width:91.75pt;height:19.75pt" o:ole="">
            <v:imagedata r:id="rId45" o:title=""/>
          </v:shape>
          <o:OLEObject Type="Embed" ProgID="Equation.DSMT4" ShapeID="_x0000_i1043" DrawAspect="Content" ObjectID="_1796803968" r:id="rId46"/>
        </w:object>
      </w:r>
      <w:r w:rsidR="008D731E" w:rsidRPr="00A8059D">
        <w:rPr>
          <w:rFonts w:cs="Times New Roman"/>
          <w:color w:val="auto"/>
          <w:szCs w:val="24"/>
        </w:rPr>
        <w:t>.</w:t>
      </w:r>
    </w:p>
    <w:p w14:paraId="7011BF1F" w14:textId="77777777" w:rsidR="008C49E2" w:rsidRPr="00A8059D" w:rsidRDefault="00C025A4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6" w:name="_Hlk185566970"/>
      <w:r w:rsidRPr="00A8059D">
        <w:rPr>
          <w:rFonts w:cs="Times New Roman"/>
          <w:b/>
          <w:color w:val="auto"/>
          <w:szCs w:val="24"/>
        </w:rPr>
        <w:t xml:space="preserve">Câu 5. </w:t>
      </w:r>
      <w:r w:rsidRPr="00A8059D">
        <w:rPr>
          <w:rFonts w:cs="Times New Roman"/>
          <w:color w:val="auto"/>
          <w:szCs w:val="24"/>
        </w:rPr>
        <w:t>Cho ba điểm phân biệt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740" w:dyaOrig="320" w14:anchorId="76F632AE">
          <v:shape id="_x0000_i1044" type="#_x0000_t75" style="width:37pt;height:16.25pt" o:ole="">
            <v:imagedata r:id="rId47" o:title=""/>
          </v:shape>
          <o:OLEObject Type="Embed" ProgID="Equation.DSMT4" ShapeID="_x0000_i1044" DrawAspect="Content" ObjectID="_1796803969" r:id="rId48"/>
        </w:object>
      </w:r>
      <w:r w:rsidRPr="00A8059D">
        <w:rPr>
          <w:rFonts w:cs="Times New Roman"/>
          <w:color w:val="auto"/>
          <w:szCs w:val="24"/>
        </w:rPr>
        <w:t xml:space="preserve">. Trong các khẳng định sau, khẳng định nào </w:t>
      </w:r>
      <w:r w:rsidRPr="00A8059D">
        <w:rPr>
          <w:rFonts w:cs="Times New Roman"/>
          <w:bCs/>
          <w:color w:val="auto"/>
          <w:szCs w:val="24"/>
        </w:rPr>
        <w:t>sai</w:t>
      </w:r>
      <w:r w:rsidRPr="00A8059D">
        <w:rPr>
          <w:rFonts w:cs="Times New Roman"/>
          <w:color w:val="auto"/>
          <w:szCs w:val="24"/>
        </w:rPr>
        <w:t>?</w:t>
      </w:r>
    </w:p>
    <w:p w14:paraId="73DE0218" w14:textId="5DE2E6FC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184ED1" w:rsidRPr="00A8059D">
        <w:rPr>
          <w:rFonts w:cs="Times New Roman"/>
          <w:color w:val="auto"/>
          <w:position w:val="-6"/>
          <w:szCs w:val="24"/>
        </w:rPr>
        <w:object w:dxaOrig="1500" w:dyaOrig="340" w14:anchorId="5E033159">
          <v:shape id="_x0000_i1146" type="#_x0000_t75" style="width:75.05pt;height:17.25pt" o:ole="">
            <v:imagedata r:id="rId49" o:title=""/>
          </v:shape>
          <o:OLEObject Type="Embed" ProgID="Equation.DSMT4" ShapeID="_x0000_i1146" DrawAspect="Content" ObjectID="_1796803970" r:id="rId50"/>
        </w:object>
      </w:r>
      <w:r w:rsidR="00C025A4" w:rsidRPr="00A8059D">
        <w:rPr>
          <w:rFonts w:cs="Times New Roman"/>
          <w:color w:val="auto"/>
          <w:szCs w:val="24"/>
        </w:rPr>
        <w:t>.</w:t>
      </w:r>
      <w:r w:rsidRPr="00A8059D">
        <w:rPr>
          <w:rFonts w:cs="Times New Roman"/>
          <w:color w:val="auto"/>
          <w:szCs w:val="24"/>
        </w:rPr>
        <w:t xml:space="preserve"> </w:t>
      </w:r>
      <w:r w:rsidRPr="00A8059D">
        <w:rPr>
          <w:rFonts w:cs="Times New Roman"/>
          <w:color w:val="auto"/>
          <w:szCs w:val="24"/>
        </w:rPr>
        <w:tab/>
      </w:r>
      <w:r w:rsidR="00C025A4" w:rsidRPr="00A8059D">
        <w:rPr>
          <w:rFonts w:cs="Times New Roman"/>
          <w:color w:val="auto"/>
          <w:szCs w:val="24"/>
        </w:rPr>
        <w:fldChar w:fldCharType="begin"/>
      </w:r>
      <w:r w:rsidR="00C025A4" w:rsidRPr="00A8059D">
        <w:rPr>
          <w:rFonts w:cs="Times New Roman"/>
          <w:color w:val="auto"/>
          <w:szCs w:val="24"/>
        </w:rPr>
        <w:instrText xml:space="preserve"> QUOTE </w:instrText>
      </w:r>
      <w:r w:rsidR="00C025A4" w:rsidRPr="00A8059D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3B891227" wp14:editId="148A2E73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A8059D">
        <w:rPr>
          <w:rFonts w:cs="Times New Roman"/>
          <w:color w:val="auto"/>
          <w:szCs w:val="24"/>
        </w:rPr>
        <w:instrText xml:space="preserve"> </w:instrText>
      </w:r>
      <w:r w:rsidR="00C025A4" w:rsidRPr="00A8059D">
        <w:rPr>
          <w:rFonts w:cs="Times New Roman"/>
          <w:color w:val="auto"/>
          <w:szCs w:val="24"/>
        </w:rPr>
        <w:fldChar w:fldCharType="end"/>
      </w:r>
      <w:r w:rsidRPr="00A8059D">
        <w:rPr>
          <w:rStyle w:val="YoungMixChar"/>
          <w:rFonts w:cs="Times New Roman"/>
          <w:b/>
          <w:color w:val="auto"/>
          <w:szCs w:val="24"/>
        </w:rPr>
        <w:t xml:space="preserve">B.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1500" w:dyaOrig="340" w14:anchorId="1424A1CF">
          <v:shape id="_x0000_i1046" type="#_x0000_t75" style="width:75.05pt;height:17.25pt" o:ole="">
            <v:imagedata r:id="rId52" o:title=""/>
          </v:shape>
          <o:OLEObject Type="Embed" ProgID="Equation.DSMT4" ShapeID="_x0000_i1046" DrawAspect="Content" ObjectID="_1796803971" r:id="rId53"/>
        </w:object>
      </w:r>
      <w:r w:rsidR="00C025A4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1460" w:dyaOrig="340" w14:anchorId="5C60463C">
          <v:shape id="_x0000_i1047" type="#_x0000_t75" style="width:73pt;height:17.25pt" o:ole="">
            <v:imagedata r:id="rId54" o:title=""/>
          </v:shape>
          <o:OLEObject Type="Embed" ProgID="Equation.DSMT4" ShapeID="_x0000_i1047" DrawAspect="Content" ObjectID="_1796803972" r:id="rId55"/>
        </w:object>
      </w:r>
      <w:r w:rsidR="00C025A4" w:rsidRPr="00A8059D">
        <w:rPr>
          <w:rFonts w:cs="Times New Roman"/>
          <w:color w:val="auto"/>
          <w:szCs w:val="24"/>
        </w:rPr>
        <w:t>.</w:t>
      </w:r>
      <w:r w:rsidRPr="00A8059D">
        <w:rPr>
          <w:rFonts w:cs="Times New Roman"/>
          <w:color w:val="auto"/>
          <w:szCs w:val="24"/>
        </w:rPr>
        <w:t xml:space="preserve"> </w:t>
      </w:r>
      <w:r w:rsidR="00C025A4" w:rsidRPr="00A8059D">
        <w:rPr>
          <w:rFonts w:cs="Times New Roman"/>
          <w:color w:val="auto"/>
          <w:szCs w:val="24"/>
        </w:rPr>
        <w:fldChar w:fldCharType="begin"/>
      </w:r>
      <w:r w:rsidR="00C025A4" w:rsidRPr="00A8059D">
        <w:rPr>
          <w:rFonts w:cs="Times New Roman"/>
          <w:color w:val="auto"/>
          <w:szCs w:val="24"/>
        </w:rPr>
        <w:instrText xml:space="preserve"> QUOTE </w:instrText>
      </w:r>
      <w:r w:rsidR="00C025A4" w:rsidRPr="00A8059D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747342F0" wp14:editId="04DBD48C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A8059D">
        <w:rPr>
          <w:rFonts w:cs="Times New Roman"/>
          <w:color w:val="auto"/>
          <w:szCs w:val="24"/>
        </w:rPr>
        <w:instrText xml:space="preserve"> </w:instrText>
      </w:r>
      <w:r w:rsidR="00C025A4" w:rsidRPr="00A8059D">
        <w:rPr>
          <w:rFonts w:cs="Times New Roman"/>
          <w:color w:val="auto"/>
          <w:szCs w:val="24"/>
        </w:rPr>
        <w:fldChar w:fldCharType="end"/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1420" w:dyaOrig="340" w14:anchorId="0075ACF2">
          <v:shape id="_x0000_i1048" type="#_x0000_t75" style="width:71pt;height:17.25pt" o:ole="">
            <v:imagedata r:id="rId57" o:title=""/>
          </v:shape>
          <o:OLEObject Type="Embed" ProgID="Equation.DSMT4" ShapeID="_x0000_i1048" DrawAspect="Content" ObjectID="_1796803973" r:id="rId58"/>
        </w:object>
      </w:r>
      <w:r w:rsidR="00C025A4" w:rsidRPr="00A8059D">
        <w:rPr>
          <w:rFonts w:cs="Times New Roman"/>
          <w:color w:val="auto"/>
          <w:szCs w:val="24"/>
        </w:rPr>
        <w:t>.</w:t>
      </w:r>
      <w:bookmarkEnd w:id="6"/>
    </w:p>
    <w:p w14:paraId="27033A0C" w14:textId="77777777" w:rsidR="008C49E2" w:rsidRPr="00A8059D" w:rsidRDefault="00953825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7" w:name="_Hlk185618260"/>
      <w:bookmarkEnd w:id="5"/>
      <w:r w:rsidRPr="00A8059D">
        <w:rPr>
          <w:rFonts w:cs="Times New Roman"/>
          <w:b/>
          <w:color w:val="auto"/>
          <w:szCs w:val="24"/>
        </w:rPr>
        <w:t xml:space="preserve">Câu 6. </w:t>
      </w:r>
      <w:r w:rsidRPr="00A8059D">
        <w:rPr>
          <w:rFonts w:cs="Times New Roman"/>
          <w:color w:val="auto"/>
          <w:szCs w:val="24"/>
          <w:lang w:val="fr-FR"/>
        </w:rPr>
        <w:t xml:space="preserve">Cho hai vectơ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980" w:dyaOrig="400" w14:anchorId="3D78683A">
          <v:shape id="_x0000_i1049" type="#_x0000_t75" style="width:49.2pt;height:19.75pt" o:ole="">
            <v:imagedata r:id="rId59" o:title=""/>
          </v:shape>
          <o:OLEObject Type="Embed" ProgID="Equation.DSMT4" ShapeID="_x0000_i1049" DrawAspect="Content" ObjectID="_1796803974" r:id="rId60"/>
        </w:object>
      </w:r>
      <w:r w:rsidRPr="00A8059D">
        <w:rPr>
          <w:rFonts w:cs="Times New Roman"/>
          <w:color w:val="auto"/>
          <w:szCs w:val="24"/>
          <w:lang w:val="fr-FR"/>
        </w:rPr>
        <w:t xml:space="preserve">,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100" w:dyaOrig="400" w14:anchorId="4F434845">
          <v:shape id="_x0000_i1050" type="#_x0000_t75" style="width:54.75pt;height:19.75pt" o:ole="">
            <v:imagedata r:id="rId61" o:title=""/>
          </v:shape>
          <o:OLEObject Type="Embed" ProgID="Equation.DSMT4" ShapeID="_x0000_i1050" DrawAspect="Content" ObjectID="_1796803975" r:id="rId62"/>
        </w:object>
      </w:r>
      <w:r w:rsidRPr="00A8059D">
        <w:rPr>
          <w:rFonts w:cs="Times New Roman"/>
          <w:color w:val="auto"/>
          <w:szCs w:val="24"/>
          <w:lang w:val="fr-FR"/>
        </w:rPr>
        <w:t xml:space="preserve">. Khẳng định nào </w:t>
      </w:r>
      <w:r w:rsidR="00B03023" w:rsidRPr="00A8059D">
        <w:rPr>
          <w:rFonts w:cs="Times New Roman"/>
          <w:color w:val="auto"/>
          <w:szCs w:val="24"/>
          <w:lang w:val="fr-FR"/>
        </w:rPr>
        <w:t xml:space="preserve">sau đây là </w:t>
      </w:r>
      <w:r w:rsidRPr="00A8059D">
        <w:rPr>
          <w:rFonts w:cs="Times New Roman"/>
          <w:color w:val="auto"/>
          <w:szCs w:val="24"/>
          <w:lang w:val="fr-FR"/>
        </w:rPr>
        <w:t>đúng ?</w:t>
      </w:r>
    </w:p>
    <w:p w14:paraId="41D6A46B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560" w:dyaOrig="279" w14:anchorId="63386425">
          <v:shape id="_x0000_i1051" type="#_x0000_t75" style="width:27.9pt;height:14.2pt" o:ole="">
            <v:imagedata r:id="rId63" o:title=""/>
          </v:shape>
          <o:OLEObject Type="Embed" ProgID="Equation.DSMT4" ShapeID="_x0000_i1051" DrawAspect="Content" ObjectID="_1796803976" r:id="rId64"/>
        </w:object>
      </w:r>
      <w:r w:rsidR="0090384D" w:rsidRPr="00A8059D">
        <w:rPr>
          <w:rFonts w:cs="Times New Roman"/>
          <w:color w:val="auto"/>
          <w:position w:val="-10"/>
          <w:szCs w:val="24"/>
        </w:rPr>
        <w:object w:dxaOrig="980" w:dyaOrig="320" w14:anchorId="0566BA8F">
          <v:shape id="_x0000_i1052" type="#_x0000_t75" style="width:49.2pt;height:16.25pt" o:ole="">
            <v:imagedata r:id="rId65" o:title=""/>
          </v:shape>
          <o:OLEObject Type="Embed" ProgID="Equation.DSMT4" ShapeID="_x0000_i1052" DrawAspect="Content" ObjectID="_1796803977" r:id="rId66"/>
        </w:object>
      </w:r>
      <w:r w:rsidR="00953825" w:rsidRPr="00A8059D">
        <w:rPr>
          <w:rFonts w:cs="Times New Roman"/>
          <w:color w:val="auto"/>
          <w:szCs w:val="24"/>
          <w:lang w:val="fr-FR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560" w:dyaOrig="279" w14:anchorId="510FAEA1">
          <v:shape id="_x0000_i1053" type="#_x0000_t75" style="width:27.9pt;height:14.2pt" o:ole="">
            <v:imagedata r:id="rId67" o:title=""/>
          </v:shape>
          <o:OLEObject Type="Embed" ProgID="Equation.DSMT4" ShapeID="_x0000_i1053" DrawAspect="Content" ObjectID="_1796803978" r:id="rId68"/>
        </w:object>
      </w:r>
      <w:r w:rsidR="0090384D" w:rsidRPr="00A8059D">
        <w:rPr>
          <w:rFonts w:cs="Times New Roman"/>
          <w:color w:val="auto"/>
          <w:position w:val="-10"/>
          <w:szCs w:val="24"/>
        </w:rPr>
        <w:object w:dxaOrig="1040" w:dyaOrig="320" w14:anchorId="61AB368B">
          <v:shape id="_x0000_i1054" type="#_x0000_t75" style="width:52.25pt;height:16.25pt" o:ole="">
            <v:imagedata r:id="rId69" o:title=""/>
          </v:shape>
          <o:OLEObject Type="Embed" ProgID="Equation.DSMT4" ShapeID="_x0000_i1054" DrawAspect="Content" ObjectID="_1796803979" r:id="rId70"/>
        </w:object>
      </w:r>
      <w:r w:rsidR="00953825" w:rsidRPr="00A8059D">
        <w:rPr>
          <w:rFonts w:cs="Times New Roman"/>
          <w:color w:val="auto"/>
          <w:szCs w:val="24"/>
          <w:lang w:val="fr-FR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bookmarkEnd w:id="7"/>
      <w:r w:rsidR="0090384D" w:rsidRPr="00A8059D">
        <w:rPr>
          <w:rFonts w:cs="Times New Roman"/>
          <w:color w:val="auto"/>
          <w:position w:val="-6"/>
          <w:szCs w:val="24"/>
        </w:rPr>
        <w:object w:dxaOrig="560" w:dyaOrig="279" w14:anchorId="00586D75">
          <v:shape id="_x0000_i1055" type="#_x0000_t75" style="width:27.9pt;height:14.2pt" o:ole="">
            <v:imagedata r:id="rId71" o:title=""/>
          </v:shape>
          <o:OLEObject Type="Embed" ProgID="Equation.DSMT4" ShapeID="_x0000_i1055" DrawAspect="Content" ObjectID="_1796803980" r:id="rId72"/>
        </w:object>
      </w:r>
      <w:r w:rsidR="0090384D" w:rsidRPr="00A8059D">
        <w:rPr>
          <w:rFonts w:cs="Times New Roman"/>
          <w:color w:val="auto"/>
          <w:position w:val="-12"/>
          <w:szCs w:val="24"/>
        </w:rPr>
        <w:object w:dxaOrig="1180" w:dyaOrig="400" w14:anchorId="5B6BD7C0">
          <v:shape id="_x0000_i1056" type="#_x0000_t75" style="width:58.8pt;height:19.75pt" o:ole="">
            <v:imagedata r:id="rId73" o:title=""/>
          </v:shape>
          <o:OLEObject Type="Embed" ProgID="Equation.DSMT4" ShapeID="_x0000_i1056" DrawAspect="Content" ObjectID="_1796803981" r:id="rId74"/>
        </w:object>
      </w:r>
      <w:r w:rsidR="00953825" w:rsidRPr="00A8059D">
        <w:rPr>
          <w:rFonts w:cs="Times New Roman"/>
          <w:color w:val="auto"/>
          <w:szCs w:val="24"/>
          <w:lang w:val="fr-FR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560" w:dyaOrig="279" w14:anchorId="5340CE12">
          <v:shape id="_x0000_i1057" type="#_x0000_t75" style="width:27.9pt;height:14.2pt" o:ole="">
            <v:imagedata r:id="rId75" o:title=""/>
          </v:shape>
          <o:OLEObject Type="Embed" ProgID="Equation.DSMT4" ShapeID="_x0000_i1057" DrawAspect="Content" ObjectID="_1796803982" r:id="rId76"/>
        </w:object>
      </w:r>
      <w:r w:rsidR="0090384D" w:rsidRPr="00A8059D">
        <w:rPr>
          <w:rFonts w:cs="Times New Roman"/>
          <w:color w:val="auto"/>
          <w:position w:val="-10"/>
          <w:szCs w:val="24"/>
        </w:rPr>
        <w:object w:dxaOrig="980" w:dyaOrig="320" w14:anchorId="782E7149">
          <v:shape id="_x0000_i1058" type="#_x0000_t75" style="width:49.2pt;height:16.25pt" o:ole="">
            <v:imagedata r:id="rId77" o:title=""/>
          </v:shape>
          <o:OLEObject Type="Embed" ProgID="Equation.DSMT4" ShapeID="_x0000_i1058" DrawAspect="Content" ObjectID="_1796803983" r:id="rId78"/>
        </w:object>
      </w:r>
      <w:r w:rsidR="00953825" w:rsidRPr="00A8059D">
        <w:rPr>
          <w:rFonts w:cs="Times New Roman"/>
          <w:color w:val="auto"/>
          <w:szCs w:val="24"/>
          <w:lang w:val="fr-FR"/>
        </w:rPr>
        <w:t>.</w:t>
      </w:r>
    </w:p>
    <w:p w14:paraId="626E7057" w14:textId="77777777" w:rsidR="008C49E2" w:rsidRPr="00A8059D" w:rsidRDefault="00066B48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8" w:name="_Hlk185565270"/>
      <w:r w:rsidRPr="00A8059D">
        <w:rPr>
          <w:rFonts w:cs="Times New Roman"/>
          <w:b/>
          <w:color w:val="auto"/>
          <w:szCs w:val="24"/>
        </w:rPr>
        <w:t xml:space="preserve">Câu 7. </w:t>
      </w:r>
      <w:r w:rsidRPr="00A8059D">
        <w:rPr>
          <w:rFonts w:cs="Times New Roman"/>
          <w:color w:val="auto"/>
          <w:szCs w:val="24"/>
        </w:rPr>
        <w:t>Trong các bất phương trình sau, b</w:t>
      </w:r>
      <w:r w:rsidR="007939C3" w:rsidRPr="00A8059D">
        <w:rPr>
          <w:rFonts w:cs="Times New Roman"/>
          <w:color w:val="auto"/>
          <w:szCs w:val="24"/>
        </w:rPr>
        <w:t>ất phương trình nào là bất phương trình</w:t>
      </w:r>
      <w:r w:rsidR="00B03023" w:rsidRPr="00A8059D">
        <w:rPr>
          <w:rFonts w:cs="Times New Roman"/>
          <w:color w:val="auto"/>
          <w:szCs w:val="24"/>
        </w:rPr>
        <w:t xml:space="preserve"> </w:t>
      </w:r>
      <w:r w:rsidR="007939C3" w:rsidRPr="00A8059D">
        <w:rPr>
          <w:rFonts w:cs="Times New Roman"/>
          <w:color w:val="auto"/>
          <w:szCs w:val="24"/>
        </w:rPr>
        <w:t>bậc nhất hai ẩn?</w:t>
      </w:r>
    </w:p>
    <w:p w14:paraId="41D8A0C8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180" w:dyaOrig="360" w14:anchorId="28BCFB2D">
          <v:shape id="_x0000_i1059" type="#_x0000_t75" style="width:58.8pt;height:18.25pt" o:ole="">
            <v:imagedata r:id="rId79" o:title=""/>
          </v:shape>
          <o:OLEObject Type="Embed" ProgID="Equation.DSMT4" ShapeID="_x0000_i1059" DrawAspect="Content" ObjectID="_1796803984" r:id="rId80"/>
        </w:object>
      </w:r>
      <w:r w:rsidR="00066B48" w:rsidRPr="00A8059D">
        <w:rPr>
          <w:rFonts w:cs="Times New Roman"/>
          <w:color w:val="auto"/>
          <w:szCs w:val="24"/>
        </w:rPr>
        <w:t>.</w:t>
      </w:r>
      <w:bookmarkEnd w:id="8"/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080" w:dyaOrig="360" w14:anchorId="74FCB859">
          <v:shape id="_x0000_i1060" type="#_x0000_t75" style="width:54.25pt;height:18.25pt" o:ole="">
            <v:imagedata r:id="rId81" o:title=""/>
          </v:shape>
          <o:OLEObject Type="Embed" ProgID="Equation.DSMT4" ShapeID="_x0000_i1060" DrawAspect="Content" ObjectID="_1796803985" r:id="rId82"/>
        </w:object>
      </w:r>
      <w:r w:rsidR="00066B48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420" w:dyaOrig="320" w14:anchorId="1E3927B8">
          <v:shape id="_x0000_i1061" type="#_x0000_t75" style="width:71pt;height:16.25pt" o:ole="">
            <v:imagedata r:id="rId83" o:title=""/>
          </v:shape>
          <o:OLEObject Type="Embed" ProgID="Equation.DSMT4" ShapeID="_x0000_i1061" DrawAspect="Content" ObjectID="_1796803986" r:id="rId84"/>
        </w:object>
      </w:r>
      <w:r w:rsidR="00066B48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300" w:dyaOrig="360" w14:anchorId="11B57B37">
          <v:shape id="_x0000_i1062" type="#_x0000_t75" style="width:64.9pt;height:18.25pt" o:ole="">
            <v:imagedata r:id="rId85" o:title=""/>
          </v:shape>
          <o:OLEObject Type="Embed" ProgID="Equation.DSMT4" ShapeID="_x0000_i1062" DrawAspect="Content" ObjectID="_1796803987" r:id="rId86"/>
        </w:object>
      </w:r>
      <w:r w:rsidR="00066B48" w:rsidRPr="00A8059D">
        <w:rPr>
          <w:rFonts w:cs="Times New Roman"/>
          <w:color w:val="auto"/>
          <w:szCs w:val="24"/>
        </w:rPr>
        <w:t>.</w:t>
      </w:r>
    </w:p>
    <w:p w14:paraId="2E9CF711" w14:textId="77777777" w:rsidR="008C49E2" w:rsidRPr="00A8059D" w:rsidRDefault="00D2180E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9" w:name="_Hlk185567343"/>
      <w:r w:rsidRPr="00A8059D">
        <w:rPr>
          <w:rFonts w:cs="Times New Roman"/>
          <w:b/>
          <w:color w:val="auto"/>
          <w:szCs w:val="24"/>
        </w:rPr>
        <w:t xml:space="preserve">Câu 8. </w:t>
      </w:r>
      <w:r w:rsidRPr="00A8059D">
        <w:rPr>
          <w:rFonts w:cs="Times New Roman"/>
          <w:bCs/>
          <w:color w:val="auto"/>
          <w:szCs w:val="24"/>
        </w:rPr>
        <w:t>V</w:t>
      </w:r>
      <w:r w:rsidRPr="00A8059D">
        <w:rPr>
          <w:rFonts w:cs="Times New Roman"/>
          <w:color w:val="auto"/>
          <w:spacing w:val="-8"/>
          <w:szCs w:val="24"/>
        </w:rPr>
        <w:t xml:space="preserve">ectơ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200" w:dyaOrig="340" w14:anchorId="7A449763">
          <v:shape id="_x0000_i1063" type="#_x0000_t75" style="width:10.15pt;height:17.25pt" o:ole="">
            <v:imagedata r:id="rId87" o:title=""/>
          </v:shape>
          <o:OLEObject Type="Embed" ProgID="Equation.DSMT4" ShapeID="_x0000_i1063" DrawAspect="Content" ObjectID="_1796803988" r:id="rId88"/>
        </w:object>
      </w:r>
      <w:r w:rsidRPr="00A8059D">
        <w:rPr>
          <w:rFonts w:cs="Times New Roman"/>
          <w:color w:val="auto"/>
          <w:spacing w:val="-8"/>
          <w:szCs w:val="24"/>
        </w:rPr>
        <w:t xml:space="preserve">= </w:t>
      </w:r>
      <w:r w:rsidR="0090384D" w:rsidRPr="00A8059D">
        <w:rPr>
          <w:rFonts w:cs="Times New Roman"/>
          <w:color w:val="auto"/>
          <w:position w:val="-10"/>
          <w:szCs w:val="24"/>
        </w:rPr>
        <w:object w:dxaOrig="1040" w:dyaOrig="360" w14:anchorId="3470A9D3">
          <v:shape id="_x0000_i1064" type="#_x0000_t75" style="width:52.25pt;height:18.25pt" o:ole="">
            <v:imagedata r:id="rId89" o:title=""/>
          </v:shape>
          <o:OLEObject Type="Embed" ProgID="Equation.DSMT4" ShapeID="_x0000_i1064" DrawAspect="Content" ObjectID="_1796803989" r:id="rId90"/>
        </w:object>
      </w:r>
      <w:r w:rsidRPr="00A8059D">
        <w:rPr>
          <w:rFonts w:cs="Times New Roman"/>
          <w:color w:val="auto"/>
          <w:szCs w:val="24"/>
          <w:lang w:val="it-IT"/>
        </w:rPr>
        <w:t>có toạ độ bằng</w:t>
      </w:r>
    </w:p>
    <w:p w14:paraId="56BF1BEB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700" w:dyaOrig="400" w14:anchorId="612FDD0A">
          <v:shape id="_x0000_i1065" type="#_x0000_t75" style="width:35pt;height:19.75pt" o:ole="">
            <v:imagedata r:id="rId91" o:title=""/>
          </v:shape>
          <o:OLEObject Type="Embed" ProgID="Equation.DSMT4" ShapeID="_x0000_i1065" DrawAspect="Content" ObjectID="_1796803990" r:id="rId92"/>
        </w:object>
      </w:r>
      <w:r w:rsidR="00953825" w:rsidRPr="00A8059D">
        <w:rPr>
          <w:rFonts w:cs="Times New Roman"/>
          <w:color w:val="auto"/>
          <w:szCs w:val="24"/>
        </w:rPr>
        <w:t>.</w:t>
      </w:r>
      <w:bookmarkEnd w:id="9"/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960" w:dyaOrig="400" w14:anchorId="043FBD3A">
          <v:shape id="_x0000_i1066" type="#_x0000_t75" style="width:48.15pt;height:19.75pt" o:ole="">
            <v:imagedata r:id="rId93" o:title=""/>
          </v:shape>
          <o:OLEObject Type="Embed" ProgID="Equation.DSMT4" ShapeID="_x0000_i1066" DrawAspect="Content" ObjectID="_1796803991" r:id="rId94"/>
        </w:object>
      </w:r>
      <w:r w:rsidR="00D2180E" w:rsidRPr="00A8059D">
        <w:rPr>
          <w:rFonts w:cs="Times New Roman"/>
          <w:iCs/>
          <w:color w:val="auto"/>
          <w:szCs w:val="24"/>
          <w:lang w:val="pt-BR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840" w:dyaOrig="400" w14:anchorId="1C4AFF76">
          <v:shape id="_x0000_i1067" type="#_x0000_t75" style="width:42.1pt;height:19.75pt" o:ole="">
            <v:imagedata r:id="rId95" o:title=""/>
          </v:shape>
          <o:OLEObject Type="Embed" ProgID="Equation.DSMT4" ShapeID="_x0000_i1067" DrawAspect="Content" ObjectID="_1796803992" r:id="rId96"/>
        </w:object>
      </w:r>
      <w:r w:rsidR="00D2180E" w:rsidRPr="00A8059D">
        <w:rPr>
          <w:rFonts w:cs="Times New Roman"/>
          <w:color w:val="auto"/>
          <w:szCs w:val="24"/>
          <w:lang w:val="it-IT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820" w:dyaOrig="400" w14:anchorId="04371DD9">
          <v:shape id="_x0000_i1068" type="#_x0000_t75" style="width:41.05pt;height:19.75pt" o:ole="">
            <v:imagedata r:id="rId97" o:title=""/>
          </v:shape>
          <o:OLEObject Type="Embed" ProgID="Equation.DSMT4" ShapeID="_x0000_i1068" DrawAspect="Content" ObjectID="_1796803993" r:id="rId98"/>
        </w:object>
      </w:r>
      <w:r w:rsidR="00D2180E" w:rsidRPr="00A8059D">
        <w:rPr>
          <w:rFonts w:cs="Times New Roman"/>
          <w:iCs/>
          <w:color w:val="auto"/>
          <w:szCs w:val="24"/>
          <w:lang w:val="it-IT"/>
        </w:rPr>
        <w:t>.</w:t>
      </w:r>
    </w:p>
    <w:p w14:paraId="7C9EF0EA" w14:textId="77777777" w:rsidR="008C49E2" w:rsidRPr="00A8059D" w:rsidRDefault="003D1156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A8059D">
        <w:rPr>
          <w:rFonts w:cs="Times New Roman"/>
          <w:b/>
          <w:color w:val="auto"/>
          <w:szCs w:val="24"/>
        </w:rPr>
        <w:t xml:space="preserve">Câu 9. </w:t>
      </w:r>
      <w:r w:rsidRPr="00A8059D">
        <w:rPr>
          <w:rFonts w:cs="Times New Roman"/>
          <w:bCs/>
          <w:color w:val="auto"/>
          <w:szCs w:val="24"/>
        </w:rPr>
        <w:t xml:space="preserve">Khoảng tứ phân vị, kí hiệu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340" w:dyaOrig="380" w14:anchorId="5180C85A">
          <v:shape id="_x0000_i1069" type="#_x0000_t75" style="width:17.25pt;height:18.75pt" o:ole="">
            <v:imagedata r:id="rId99" o:title=""/>
          </v:shape>
          <o:OLEObject Type="Embed" ProgID="Equation.DSMT4" ShapeID="_x0000_i1069" DrawAspect="Content" ObjectID="_1796803994" r:id="rId100"/>
        </w:object>
      </w:r>
      <w:r w:rsidRPr="00A8059D">
        <w:rPr>
          <w:rFonts w:cs="Times New Roman"/>
          <w:bCs/>
          <w:color w:val="auto"/>
          <w:szCs w:val="24"/>
        </w:rPr>
        <w:t xml:space="preserve">, </w:t>
      </w:r>
      <w:r w:rsidRPr="00A8059D">
        <w:rPr>
          <w:rFonts w:eastAsia="Calibri" w:cs="Times New Roman"/>
          <w:color w:val="auto"/>
          <w:szCs w:val="24"/>
        </w:rPr>
        <w:t>được xác định bởi cô</w:t>
      </w:r>
      <w:r w:rsidR="00B03023" w:rsidRPr="00A8059D">
        <w:rPr>
          <w:rFonts w:eastAsia="Calibri" w:cs="Times New Roman"/>
          <w:color w:val="auto"/>
          <w:szCs w:val="24"/>
        </w:rPr>
        <w:t>n</w:t>
      </w:r>
      <w:r w:rsidRPr="00A8059D">
        <w:rPr>
          <w:rFonts w:eastAsia="Calibri" w:cs="Times New Roman"/>
          <w:color w:val="auto"/>
          <w:szCs w:val="24"/>
        </w:rPr>
        <w:t>g thức:</w:t>
      </w:r>
    </w:p>
    <w:p w14:paraId="788D4C72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040" w:dyaOrig="380" w14:anchorId="5492F937">
          <v:shape id="_x0000_i1070" type="#_x0000_t75" style="width:52.25pt;height:18.75pt" o:ole="">
            <v:imagedata r:id="rId101" o:title=""/>
          </v:shape>
          <o:OLEObject Type="Embed" ProgID="Equation.DSMT4" ShapeID="_x0000_i1070" DrawAspect="Content" ObjectID="_1796803995" r:id="rId102"/>
        </w:object>
      </w:r>
      <w:r w:rsidR="003D1156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260" w:dyaOrig="380" w14:anchorId="256F88A0">
          <v:shape id="_x0000_i1071" type="#_x0000_t75" style="width:62.85pt;height:18.75pt" o:ole="">
            <v:imagedata r:id="rId103" o:title=""/>
          </v:shape>
          <o:OLEObject Type="Embed" ProgID="Equation.DSMT4" ShapeID="_x0000_i1071" DrawAspect="Content" ObjectID="_1796803996" r:id="rId104"/>
        </w:object>
      </w:r>
      <w:r w:rsidR="003D1156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260" w:dyaOrig="380" w14:anchorId="42D92D34">
          <v:shape id="_x0000_i1072" type="#_x0000_t75" style="width:62.85pt;height:18.75pt" o:ole="">
            <v:imagedata r:id="rId105" o:title=""/>
          </v:shape>
          <o:OLEObject Type="Embed" ProgID="Equation.DSMT4" ShapeID="_x0000_i1072" DrawAspect="Content" ObjectID="_1796803997" r:id="rId106"/>
        </w:object>
      </w:r>
      <w:r w:rsidR="003D1156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260" w:dyaOrig="380" w14:anchorId="20A7FDE2">
          <v:shape id="_x0000_i1073" type="#_x0000_t75" style="width:62.85pt;height:18.75pt" o:ole="">
            <v:imagedata r:id="rId107" o:title=""/>
          </v:shape>
          <o:OLEObject Type="Embed" ProgID="Equation.DSMT4" ShapeID="_x0000_i1073" DrawAspect="Content" ObjectID="_1796803998" r:id="rId108"/>
        </w:object>
      </w:r>
      <w:r w:rsidR="003D1156" w:rsidRPr="00A8059D">
        <w:rPr>
          <w:rFonts w:eastAsia="Arial" w:cs="Times New Roman"/>
          <w:color w:val="auto"/>
          <w:szCs w:val="24"/>
        </w:rPr>
        <w:t>.</w:t>
      </w:r>
    </w:p>
    <w:p w14:paraId="5FBAB2F7" w14:textId="77777777" w:rsidR="008C49E2" w:rsidRPr="00A8059D" w:rsidRDefault="007E3630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A8059D">
        <w:rPr>
          <w:rFonts w:cs="Times New Roman"/>
          <w:b/>
          <w:color w:val="auto"/>
          <w:szCs w:val="24"/>
        </w:rPr>
        <w:t xml:space="preserve">Câu 10. </w:t>
      </w:r>
      <w:r w:rsidRPr="00A8059D">
        <w:rPr>
          <w:rFonts w:eastAsia="Calibri" w:cs="Times New Roman"/>
          <w:color w:val="auto"/>
          <w:szCs w:val="24"/>
        </w:rPr>
        <w:t xml:space="preserve">Cho số đúng </w:t>
      </w:r>
      <w:r w:rsidRPr="00A8059D">
        <w:rPr>
          <w:rFonts w:cs="Times New Roman"/>
          <w:color w:val="auto"/>
          <w:position w:val="-6"/>
          <w:szCs w:val="24"/>
        </w:rPr>
        <w:object w:dxaOrig="220" w:dyaOrig="260" w14:anchorId="67C38058">
          <v:shape id="_x0000_i1074" type="#_x0000_t75" style="width:11.15pt;height:13.2pt" o:ole="">
            <v:imagedata r:id="rId109" o:title=""/>
          </v:shape>
          <o:OLEObject Type="Embed" ProgID="Equation.DSMT4" ShapeID="_x0000_i1074" DrawAspect="Content" ObjectID="_1796803999" r:id="rId110"/>
        </w:object>
      </w:r>
      <w:r w:rsidRPr="00A8059D">
        <w:rPr>
          <w:rFonts w:cs="Times New Roman"/>
          <w:color w:val="auto"/>
          <w:szCs w:val="24"/>
        </w:rPr>
        <w:t xml:space="preserve">. </w:t>
      </w:r>
      <w:r w:rsidR="00953825" w:rsidRPr="00A8059D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="0090384D" w:rsidRPr="00A8059D">
        <w:rPr>
          <w:rFonts w:cs="Times New Roman"/>
          <w:color w:val="auto"/>
          <w:position w:val="-6"/>
          <w:szCs w:val="24"/>
        </w:rPr>
        <w:object w:dxaOrig="200" w:dyaOrig="220" w14:anchorId="521FA77B">
          <v:shape id="_x0000_i1075" type="#_x0000_t75" style="width:10.15pt;height:11.15pt" o:ole="">
            <v:imagedata r:id="rId111" o:title=""/>
          </v:shape>
          <o:OLEObject Type="Embed" ProgID="Equation.DSMT4" ShapeID="_x0000_i1075" DrawAspect="Content" ObjectID="_1796804000" r:id="rId112"/>
        </w:object>
      </w:r>
      <w:r w:rsidR="00953825" w:rsidRPr="00A8059D">
        <w:rPr>
          <w:rFonts w:eastAsia="Calibri" w:cs="Times New Roman"/>
          <w:color w:val="auto"/>
          <w:szCs w:val="24"/>
        </w:rPr>
        <w:t xml:space="preserve">, kí hiệu là </w:t>
      </w:r>
      <w:r w:rsidR="0090384D" w:rsidRPr="00A8059D">
        <w:rPr>
          <w:rFonts w:cs="Times New Roman"/>
          <w:color w:val="auto"/>
          <w:position w:val="-12"/>
          <w:szCs w:val="24"/>
        </w:rPr>
        <w:object w:dxaOrig="320" w:dyaOrig="360" w14:anchorId="2368E8A9">
          <v:shape id="_x0000_i1076" type="#_x0000_t75" style="width:16.25pt;height:18.25pt" o:ole="">
            <v:imagedata r:id="rId113" o:title=""/>
          </v:shape>
          <o:OLEObject Type="Embed" ProgID="Equation.DSMT4" ShapeID="_x0000_i1076" DrawAspect="Content" ObjectID="_1796804001" r:id="rId114"/>
        </w:object>
      </w:r>
      <w:r w:rsidR="00953825" w:rsidRPr="00A8059D">
        <w:rPr>
          <w:rFonts w:eastAsia="Calibri" w:cs="Times New Roman"/>
          <w:color w:val="auto"/>
          <w:szCs w:val="24"/>
        </w:rPr>
        <w:t>, được xác định bởi cô</w:t>
      </w:r>
      <w:r w:rsidR="00B03023" w:rsidRPr="00A8059D">
        <w:rPr>
          <w:rFonts w:eastAsia="Calibri" w:cs="Times New Roman"/>
          <w:color w:val="auto"/>
          <w:szCs w:val="24"/>
        </w:rPr>
        <w:t>n</w:t>
      </w:r>
      <w:r w:rsidR="00953825" w:rsidRPr="00A8059D">
        <w:rPr>
          <w:rFonts w:eastAsia="Calibri" w:cs="Times New Roman"/>
          <w:color w:val="auto"/>
          <w:szCs w:val="24"/>
        </w:rPr>
        <w:t>g thức:</w:t>
      </w:r>
    </w:p>
    <w:p w14:paraId="187089D2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140" w:dyaOrig="400" w14:anchorId="0AB2601B">
          <v:shape id="_x0000_i1077" type="#_x0000_t75" style="width:56.8pt;height:19.75pt" o:ole="">
            <v:imagedata r:id="rId115" o:title=""/>
          </v:shape>
          <o:OLEObject Type="Embed" ProgID="Equation.DSMT4" ShapeID="_x0000_i1077" DrawAspect="Content" ObjectID="_1796804002" r:id="rId116"/>
        </w:object>
      </w:r>
      <w:r w:rsidR="00953825" w:rsidRPr="00A8059D">
        <w:rPr>
          <w:rFonts w:eastAsia="Arial"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920" w:dyaOrig="400" w14:anchorId="781DB4EF">
          <v:shape id="_x0000_i1078" type="#_x0000_t75" style="width:46.15pt;height:19.75pt" o:ole="">
            <v:imagedata r:id="rId117" o:title=""/>
          </v:shape>
          <o:OLEObject Type="Embed" ProgID="Equation.DSMT4" ShapeID="_x0000_i1078" DrawAspect="Content" ObjectID="_1796804003" r:id="rId118"/>
        </w:object>
      </w:r>
      <w:r w:rsidR="00953825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2"/>
          <w:szCs w:val="24"/>
        </w:rPr>
        <w:object w:dxaOrig="1060" w:dyaOrig="360" w14:anchorId="26B33FD1">
          <v:shape id="_x0000_i1079" type="#_x0000_t75" style="width:53.25pt;height:18.25pt" o:ole="">
            <v:imagedata r:id="rId119" o:title=""/>
          </v:shape>
          <o:OLEObject Type="Embed" ProgID="Equation.DSMT4" ShapeID="_x0000_i1079" DrawAspect="Content" ObjectID="_1796804004" r:id="rId120"/>
        </w:object>
      </w:r>
      <w:r w:rsidR="00953825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140" w:dyaOrig="400" w14:anchorId="45A40CAB">
          <v:shape id="_x0000_i1080" type="#_x0000_t75" style="width:56.8pt;height:19.75pt" o:ole="">
            <v:imagedata r:id="rId121" o:title=""/>
          </v:shape>
          <o:OLEObject Type="Embed" ProgID="Equation.DSMT4" ShapeID="_x0000_i1080" DrawAspect="Content" ObjectID="_1796804005" r:id="rId122"/>
        </w:object>
      </w:r>
      <w:r w:rsidR="00953825" w:rsidRPr="00A8059D">
        <w:rPr>
          <w:rFonts w:cs="Times New Roman"/>
          <w:color w:val="auto"/>
          <w:szCs w:val="24"/>
        </w:rPr>
        <w:t>.</w:t>
      </w:r>
    </w:p>
    <w:p w14:paraId="3063F9D5" w14:textId="77777777" w:rsidR="008C49E2" w:rsidRPr="00A8059D" w:rsidRDefault="003E337C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r w:rsidRPr="00A8059D">
        <w:rPr>
          <w:rFonts w:cs="Times New Roman"/>
          <w:b/>
          <w:color w:val="auto"/>
          <w:szCs w:val="24"/>
        </w:rPr>
        <w:lastRenderedPageBreak/>
        <w:t xml:space="preserve">Câu 11. </w:t>
      </w:r>
      <w:r w:rsidRPr="00A8059D">
        <w:rPr>
          <w:rFonts w:eastAsia="Calibri" w:cs="Times New Roman"/>
          <w:color w:val="auto"/>
          <w:szCs w:val="24"/>
        </w:rPr>
        <w:t>Sử dụng các kí hiệu khoảng, đoạn, nửa khoảng</w:t>
      </w:r>
      <w:r w:rsidR="00B03023" w:rsidRPr="00A8059D">
        <w:rPr>
          <w:rFonts w:eastAsia="Calibri" w:cs="Times New Roman"/>
          <w:color w:val="auto"/>
          <w:szCs w:val="24"/>
        </w:rPr>
        <w:t xml:space="preserve"> </w:t>
      </w:r>
      <w:r w:rsidRPr="00A8059D">
        <w:rPr>
          <w:rFonts w:eastAsia="Calibri" w:cs="Times New Roman"/>
          <w:color w:val="auto"/>
          <w:szCs w:val="24"/>
        </w:rPr>
        <w:t xml:space="preserve">để viết tập hợp </w:t>
      </w:r>
      <w:r w:rsidR="0090384D" w:rsidRPr="00A8059D">
        <w:rPr>
          <w:rFonts w:cs="Times New Roman"/>
          <w:color w:val="auto"/>
          <w:position w:val="-16"/>
          <w:szCs w:val="24"/>
        </w:rPr>
        <w:object w:dxaOrig="2820" w:dyaOrig="440" w14:anchorId="4186CA7F">
          <v:shape id="_x0000_i1081" type="#_x0000_t75" style="width:140.95pt;height:21.8pt" o:ole="">
            <v:imagedata r:id="rId123" o:title=""/>
          </v:shape>
          <o:OLEObject Type="Embed" ProgID="Equation.DSMT4" ShapeID="_x0000_i1081" DrawAspect="Content" ObjectID="_1796804006" r:id="rId124"/>
        </w:object>
      </w:r>
      <w:r w:rsidR="007D0C96" w:rsidRPr="00A8059D">
        <w:rPr>
          <w:rFonts w:eastAsia="Calibri" w:cs="Times New Roman"/>
          <w:color w:val="auto"/>
          <w:szCs w:val="24"/>
        </w:rPr>
        <w:t xml:space="preserve">. </w:t>
      </w:r>
      <w:bookmarkStart w:id="10" w:name="_Hlk185655875"/>
      <w:r w:rsidR="007D0C96" w:rsidRPr="00A8059D">
        <w:rPr>
          <w:rFonts w:eastAsia="Calibri" w:cs="Times New Roman"/>
          <w:color w:val="auto"/>
          <w:szCs w:val="24"/>
        </w:rPr>
        <w:t>Cách viết nào đúng?</w:t>
      </w:r>
      <w:bookmarkEnd w:id="10"/>
    </w:p>
    <w:p w14:paraId="0674313B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740" w:dyaOrig="400" w14:anchorId="6B1343D3">
          <v:shape id="_x0000_i1082" type="#_x0000_t75" style="width:87.2pt;height:19.75pt" o:ole="">
            <v:imagedata r:id="rId125" o:title=""/>
          </v:shape>
          <o:OLEObject Type="Embed" ProgID="Equation.DSMT4" ShapeID="_x0000_i1082" DrawAspect="Content" ObjectID="_1796804007" r:id="rId126"/>
        </w:objec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760" w:dyaOrig="400" w14:anchorId="5D1DDFC0">
          <v:shape id="_x0000_i1083" type="#_x0000_t75" style="width:88.25pt;height:19.75pt" o:ole="">
            <v:imagedata r:id="rId127" o:title=""/>
          </v:shape>
          <o:OLEObject Type="Embed" ProgID="Equation.DSMT4" ShapeID="_x0000_i1083" DrawAspect="Content" ObjectID="_1796804008" r:id="rId128"/>
        </w:objec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760" w:dyaOrig="400" w14:anchorId="5E1DAA61">
          <v:shape id="_x0000_i1084" type="#_x0000_t75" style="width:88.25pt;height:19.75pt" o:ole="">
            <v:imagedata r:id="rId129" o:title=""/>
          </v:shape>
          <o:OLEObject Type="Embed" ProgID="Equation.DSMT4" ShapeID="_x0000_i1084" DrawAspect="Content" ObjectID="_1796804009" r:id="rId130"/>
        </w:objec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14"/>
          <w:szCs w:val="24"/>
        </w:rPr>
        <w:object w:dxaOrig="1760" w:dyaOrig="400" w14:anchorId="331E3F14">
          <v:shape id="_x0000_i1085" type="#_x0000_t75" style="width:88.25pt;height:19.75pt" o:ole="">
            <v:imagedata r:id="rId131" o:title=""/>
          </v:shape>
          <o:OLEObject Type="Embed" ProgID="Equation.DSMT4" ShapeID="_x0000_i1085" DrawAspect="Content" ObjectID="_1796804010" r:id="rId132"/>
        </w:object>
      </w:r>
    </w:p>
    <w:p w14:paraId="32915789" w14:textId="77777777" w:rsidR="008C49E2" w:rsidRPr="00A8059D" w:rsidRDefault="00066B48" w:rsidP="00A8059D">
      <w:pPr>
        <w:spacing w:line="240" w:lineRule="auto"/>
        <w:jc w:val="both"/>
        <w:rPr>
          <w:rFonts w:cs="Times New Roman"/>
          <w:color w:val="auto"/>
          <w:szCs w:val="24"/>
        </w:rPr>
      </w:pPr>
      <w:bookmarkStart w:id="11" w:name="_Hlk185565602"/>
      <w:r w:rsidRPr="00A8059D">
        <w:rPr>
          <w:rFonts w:cs="Times New Roman"/>
          <w:b/>
          <w:color w:val="auto"/>
          <w:szCs w:val="24"/>
        </w:rPr>
        <w:t xml:space="preserve">Câu 12. </w:t>
      </w:r>
      <w:r w:rsidRPr="00A8059D">
        <w:rPr>
          <w:rFonts w:cs="Times New Roman"/>
          <w:color w:val="auto"/>
          <w:szCs w:val="24"/>
        </w:rPr>
        <w:t>Hệ bất phương trình nào không phải là hệ bất phương trình</w:t>
      </w:r>
      <w:r w:rsidR="00B03023" w:rsidRPr="00A8059D">
        <w:rPr>
          <w:rFonts w:cs="Times New Roman"/>
          <w:color w:val="auto"/>
          <w:szCs w:val="24"/>
        </w:rPr>
        <w:t xml:space="preserve"> </w:t>
      </w:r>
      <w:r w:rsidRPr="00A8059D">
        <w:rPr>
          <w:rFonts w:cs="Times New Roman"/>
          <w:color w:val="auto"/>
          <w:szCs w:val="24"/>
        </w:rPr>
        <w:t>bậc nhất hai ẩn?</w:t>
      </w:r>
    </w:p>
    <w:p w14:paraId="0CD7F7F7" w14:textId="77777777" w:rsidR="006F056C" w:rsidRPr="00A8059D" w:rsidRDefault="00991F2A" w:rsidP="00A8059D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A. </w:t>
      </w:r>
      <w:r w:rsidR="0090384D" w:rsidRPr="00A8059D">
        <w:rPr>
          <w:rFonts w:cs="Times New Roman"/>
          <w:color w:val="auto"/>
          <w:position w:val="-30"/>
          <w:szCs w:val="24"/>
        </w:rPr>
        <w:object w:dxaOrig="1480" w:dyaOrig="720" w14:anchorId="2A66B510">
          <v:shape id="_x0000_i1086" type="#_x0000_t75" style="width:74.05pt;height:36pt" o:ole="">
            <v:imagedata r:id="rId133" o:title=""/>
          </v:shape>
          <o:OLEObject Type="Embed" ProgID="Equation.DSMT4" ShapeID="_x0000_i1086" DrawAspect="Content" ObjectID="_1796804011" r:id="rId134"/>
        </w:object>
      </w:r>
      <w:r w:rsidR="00066B48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B. </w:t>
      </w:r>
      <w:r w:rsidR="0090384D" w:rsidRPr="00A8059D">
        <w:rPr>
          <w:rFonts w:cs="Times New Roman"/>
          <w:color w:val="auto"/>
          <w:position w:val="-30"/>
          <w:szCs w:val="24"/>
        </w:rPr>
        <w:object w:dxaOrig="1600" w:dyaOrig="720" w14:anchorId="413CF5A3">
          <v:shape id="_x0000_i1087" type="#_x0000_t75" style="width:80.1pt;height:36pt" o:ole="">
            <v:imagedata r:id="rId135" o:title=""/>
          </v:shape>
          <o:OLEObject Type="Embed" ProgID="Equation.DSMT4" ShapeID="_x0000_i1087" DrawAspect="Content" ObjectID="_1796804012" r:id="rId136"/>
        </w:object>
      </w:r>
      <w:r w:rsidR="00066B48" w:rsidRPr="00A8059D">
        <w:rPr>
          <w:rFonts w:cs="Times New Roman"/>
          <w:color w:val="auto"/>
          <w:szCs w:val="24"/>
        </w:rPr>
        <w:t>.</w:t>
      </w:r>
      <w:bookmarkEnd w:id="11"/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C. </w:t>
      </w:r>
      <w:r w:rsidR="0090384D" w:rsidRPr="00A8059D">
        <w:rPr>
          <w:rFonts w:cs="Times New Roman"/>
          <w:color w:val="auto"/>
          <w:position w:val="-30"/>
          <w:szCs w:val="24"/>
        </w:rPr>
        <w:object w:dxaOrig="1120" w:dyaOrig="720" w14:anchorId="5AA84B59">
          <v:shape id="_x0000_i1088" type="#_x0000_t75" style="width:55.75pt;height:36pt" o:ole="">
            <v:imagedata r:id="rId137" o:title=""/>
          </v:shape>
          <o:OLEObject Type="Embed" ProgID="Equation.DSMT4" ShapeID="_x0000_i1088" DrawAspect="Content" ObjectID="_1796804013" r:id="rId138"/>
        </w:object>
      </w:r>
      <w:r w:rsidR="00066B48" w:rsidRPr="00A8059D">
        <w:rPr>
          <w:rFonts w:cs="Times New Roman"/>
          <w:color w:val="auto"/>
          <w:szCs w:val="24"/>
        </w:rPr>
        <w:t>.</w:t>
      </w:r>
      <w:r w:rsidRPr="00A8059D">
        <w:rPr>
          <w:rStyle w:val="YoungMixChar"/>
          <w:rFonts w:cs="Times New Roman"/>
          <w:b/>
          <w:color w:val="auto"/>
          <w:szCs w:val="24"/>
        </w:rPr>
        <w:tab/>
        <w:t xml:space="preserve">D. </w:t>
      </w:r>
      <w:r w:rsidR="0090384D" w:rsidRPr="00A8059D">
        <w:rPr>
          <w:rFonts w:cs="Times New Roman"/>
          <w:color w:val="auto"/>
          <w:position w:val="-30"/>
          <w:szCs w:val="24"/>
        </w:rPr>
        <w:object w:dxaOrig="1140" w:dyaOrig="720" w14:anchorId="055F8D12">
          <v:shape id="_x0000_i1089" type="#_x0000_t75" style="width:56.8pt;height:36pt" o:ole="">
            <v:imagedata r:id="rId139" o:title=""/>
          </v:shape>
          <o:OLEObject Type="Embed" ProgID="Equation.DSMT4" ShapeID="_x0000_i1089" DrawAspect="Content" ObjectID="_1796804014" r:id="rId140"/>
        </w:object>
      </w:r>
      <w:r w:rsidR="00066B48" w:rsidRPr="00A8059D">
        <w:rPr>
          <w:rFonts w:cs="Times New Roman"/>
          <w:color w:val="auto"/>
          <w:szCs w:val="24"/>
        </w:rPr>
        <w:t>.</w:t>
      </w:r>
    </w:p>
    <w:p w14:paraId="5450865C" w14:textId="77777777" w:rsidR="00C842A4" w:rsidRDefault="00C842A4" w:rsidP="00C842A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303F6A23" w14:textId="77777777" w:rsidR="00C842A4" w:rsidRPr="00C538DE" w:rsidRDefault="00C842A4" w:rsidP="00C842A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B.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2. Trắc nghiệm lựa chọn đúng sai.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Trong mỗi ý a), b), c), d), học sinh chọn đúng hoặc sai.</w:t>
      </w:r>
    </w:p>
    <w:p w14:paraId="0BD79E14" w14:textId="77777777" w:rsidR="00C842A4" w:rsidRPr="00C538DE" w:rsidRDefault="00C842A4" w:rsidP="00C842A4">
      <w:pPr>
        <w:pStyle w:val="ListParagraph"/>
        <w:numPr>
          <w:ilvl w:val="0"/>
          <w:numId w:val="8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3DB3A90E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4015" r:id="rId14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các cạnh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 w14:anchorId="30695CCC">
          <v:shape id="_x0000_i1091" type="#_x0000_t75" style="width:66.95pt;height:16.25pt" o:ole="">
            <v:imagedata r:id="rId143" o:title=""/>
          </v:shape>
          <o:OLEObject Type="Embed" ProgID="Equation.DSMT4" ShapeID="_x0000_i1091" DrawAspect="Content" ObjectID="_1796804016" r:id="rId14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5519C85D">
          <v:shape id="_x0000_i1092" type="#_x0000_t75" style="width:40.05pt;height:18.25pt" o:ole="">
            <v:imagedata r:id="rId145" o:title=""/>
          </v:shape>
          <o:OLEObject Type="Embed" ProgID="Equation.DSMT4" ShapeID="_x0000_i1092" DrawAspect="Content" ObjectID="_1796804017" r:id="rId14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20" w:dyaOrig="360" w14:anchorId="592871D9">
          <v:shape id="_x0000_i1093" type="#_x0000_t75" style="width:41.05pt;height:18.25pt" o:ole="">
            <v:imagedata r:id="rId147" o:title=""/>
          </v:shape>
          <o:OLEObject Type="Embed" ProgID="Equation.DSMT4" ShapeID="_x0000_i1093" DrawAspect="Content" ObjectID="_1796804018" r:id="rId14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12" w:name="_Hlk1858779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Các mệnh đề sau đúng hay sai? </w:t>
      </w:r>
      <w:r w:rsidRPr="00C538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(Các kết quả làm tròn đến hàng phần trăm)</w:t>
      </w:r>
    </w:p>
    <w:bookmarkEnd w:id="12"/>
    <w:p w14:paraId="69D8252D" w14:textId="77777777" w:rsidR="00C842A4" w:rsidRPr="00C538DE" w:rsidRDefault="00C842A4" w:rsidP="00C842A4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7FA47868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4019" r:id="rId15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4172D3B" w14:textId="77777777" w:rsidR="00C842A4" w:rsidRPr="00C538DE" w:rsidRDefault="00C842A4" w:rsidP="00C842A4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700" w:dyaOrig="320" w14:anchorId="63AC212B">
          <v:shape id="_x0000_i1095" type="#_x0000_t75" style="width:85.2pt;height:16.25pt" o:ole="">
            <v:imagedata r:id="rId151" o:title=""/>
          </v:shape>
          <o:OLEObject Type="Embed" ProgID="Equation.DSMT4" ShapeID="_x0000_i1095" DrawAspect="Content" ObjectID="_1796804020" r:id="rId15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82EE9E8" w14:textId="77777777" w:rsidR="00C842A4" w:rsidRPr="00C538DE" w:rsidRDefault="00C842A4" w:rsidP="00C842A4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60" w14:anchorId="5D816455">
          <v:shape id="_x0000_i1096" type="#_x0000_t75" style="width:65.9pt;height:18.25pt" o:ole="">
            <v:imagedata r:id="rId153" o:title=""/>
          </v:shape>
          <o:OLEObject Type="Embed" ProgID="Equation.DSMT4" ShapeID="_x0000_i1096" DrawAspect="Content" ObjectID="_1796804021" r:id="rId15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AD028F9" w14:textId="77777777" w:rsidR="00C842A4" w:rsidRPr="00C538DE" w:rsidRDefault="00C842A4" w:rsidP="00C842A4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40" w:dyaOrig="320" w14:anchorId="47F2F86E">
          <v:shape id="_x0000_i1097" type="#_x0000_t75" style="width:77.05pt;height:16.25pt" o:ole="">
            <v:imagedata r:id="rId155" o:title=""/>
          </v:shape>
          <o:OLEObject Type="Embed" ProgID="Equation.DSMT4" ShapeID="_x0000_i1097" DrawAspect="Content" ObjectID="_1796804022" r:id="rId15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C09B12" w14:textId="77777777" w:rsidR="00C842A4" w:rsidRPr="00C538DE" w:rsidRDefault="00C842A4" w:rsidP="00C842A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0E09C760" w14:textId="77777777" w:rsidR="00C842A4" w:rsidRPr="00C538DE" w:rsidRDefault="00C842A4" w:rsidP="00C842A4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C.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3. Câu hỏi trắc nghiệm trả lời ngắn.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Học sinh trả lời từ câu 1 đến câu 4.</w:t>
      </w:r>
    </w:p>
    <w:p w14:paraId="28326C71" w14:textId="77777777" w:rsidR="00C842A4" w:rsidRPr="00C538DE" w:rsidRDefault="00C842A4" w:rsidP="00C842A4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3" w:name="_Hlk18562298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4F316ED9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4023" r:id="rId15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C538DE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 w14:anchorId="36766156">
          <v:shape id="_x0000_i1099" type="#_x0000_t75" style="width:16.25pt;height:13.2pt" o:ole="">
            <v:imagedata r:id="rId159" o:title=""/>
          </v:shape>
          <o:OLEObject Type="Embed" ProgID="Equation.DSMT4" ShapeID="_x0000_i1099" DrawAspect="Content" ObjectID="_1796804024" r:id="rId16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một điểm thuộc cạnh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20" w:dyaOrig="279" w14:anchorId="7680E64C">
          <v:shape id="_x0000_i1100" type="#_x0000_t75" style="width:20.8pt;height:14.2pt" o:ole="">
            <v:imagedata r:id="rId161" o:title=""/>
          </v:shape>
          <o:OLEObject Type="Embed" ProgID="Equation.DSMT4" ShapeID="_x0000_i1100" DrawAspect="Content" ObjectID="_1796804025" r:id="rId16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sao cho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80" w:dyaOrig="340" w14:anchorId="4A0FEB71">
          <v:shape id="_x0000_i1101" type="#_x0000_t75" style="width:63.9pt;height:17.25pt" o:ole="">
            <v:imagedata r:id="rId163" o:title=""/>
          </v:shape>
          <o:OLEObject Type="Embed" ProgID="Equation.DSMT4" ShapeID="_x0000_i1101" DrawAspect="Content" ObjectID="_1796804026" r:id="rId16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Khi đó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080" w:dyaOrig="340" w14:anchorId="5FC83560">
          <v:shape id="_x0000_i1102" type="#_x0000_t75" style="width:54.25pt;height:17.25pt" o:ole="">
            <v:imagedata r:id="rId165" o:title=""/>
          </v:shape>
          <o:OLEObject Type="Embed" ProgID="Equation.DSMT4" ShapeID="_x0000_i1102" DrawAspect="Content" ObjectID="_1796804027" r:id="rId16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g</w:t>
      </w:r>
      <w:r w:rsidRPr="00C538DE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iá trị của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1EB49039">
          <v:shape id="_x0000_i1103" type="#_x0000_t75" style="width:10.15pt;height:14.2pt" o:ole="">
            <v:imagedata r:id="rId167" o:title=""/>
          </v:shape>
          <o:OLEObject Type="Embed" ProgID="Equation.DSMT4" ShapeID="_x0000_i1103" DrawAspect="Content" ObjectID="_1796804028" r:id="rId16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bao nhiêu?</w:t>
      </w:r>
      <w:bookmarkEnd w:id="13"/>
    </w:p>
    <w:p w14:paraId="3176F83A" w14:textId="77777777" w:rsidR="00C842A4" w:rsidRPr="00C538DE" w:rsidRDefault="00C842A4" w:rsidP="00C842A4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4" w:name="_Hlk185942982"/>
      <w:bookmarkStart w:id="15" w:name="_Hlk1856245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toạ độ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60" w:dyaOrig="320" w14:anchorId="100DA736">
          <v:shape id="_x0000_i1104" type="#_x0000_t75" style="width:22.8pt;height:16.25pt" o:ole="">
            <v:imagedata r:id="rId169" o:title=""/>
          </v:shape>
          <o:OLEObject Type="Embed" ProgID="Equation.DSMT4" ShapeID="_x0000_i1104" DrawAspect="Content" ObjectID="_1796804029" r:id="rId17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End w:id="1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tích véctơ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120" w:dyaOrig="380" w14:anchorId="76D4878C">
          <v:shape id="_x0000_i1105" type="#_x0000_t75" style="width:55.75pt;height:18.75pt" o:ole="">
            <v:imagedata r:id="rId171" o:title=""/>
          </v:shape>
          <o:OLEObject Type="Embed" ProgID="Equation.DSMT4" ShapeID="_x0000_i1105" DrawAspect="Content" ObjectID="_1796804030" r:id="rId17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theo hai vectơ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60" w:dyaOrig="380" w14:anchorId="52610A42">
          <v:shape id="_x0000_i1106" type="#_x0000_t75" style="width:102.95pt;height:18.75pt" o:ole="">
            <v:imagedata r:id="rId173" o:title=""/>
          </v:shape>
          <o:OLEObject Type="Embed" ProgID="Equation.DSMT4" ShapeID="_x0000_i1106" DrawAspect="Content" ObjectID="_1796804031" r:id="rId17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 được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19" w:dyaOrig="340" w14:anchorId="6FD35E50">
          <v:shape id="_x0000_i1107" type="#_x0000_t75" style="width:60.85pt;height:17.25pt" o:ole="">
            <v:imagedata r:id="rId175" o:title=""/>
          </v:shape>
          <o:OLEObject Type="Embed" ProgID="Equation.DSMT4" ShapeID="_x0000_i1107" DrawAspect="Content" ObjectID="_1796804032" r:id="rId17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giá trị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40" w:dyaOrig="279" w14:anchorId="1AD62930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4033" r:id="rId17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C1DA65B" w14:textId="77777777" w:rsidR="00C842A4" w:rsidRPr="00C538DE" w:rsidRDefault="00C842A4" w:rsidP="00C842A4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_Hlk185625038"/>
      <w:bookmarkEnd w:id="15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Tích vô hướng của hai vec 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380" w:dyaOrig="380" w14:anchorId="24F6CF4F">
          <v:shape id="_x0000_i1109" type="#_x0000_t75" style="width:119.15pt;height:18.75pt" o:ole="">
            <v:imagedata r:id="rId179" o:title=""/>
          </v:shape>
          <o:OLEObject Type="Embed" ProgID="Equation.DSMT4" ShapeID="_x0000_i1109" DrawAspect="Content" ObjectID="_1796804034" r:id="rId18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p w14:paraId="5883D05E" w14:textId="77777777" w:rsidR="00C842A4" w:rsidRPr="00C538DE" w:rsidRDefault="00C842A4" w:rsidP="00C842A4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7" w:name="_Hlk185625455"/>
      <w:bookmarkEnd w:id="1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C842A4" w:rsidRPr="00C538DE" w14:paraId="17F939AF" w14:textId="77777777" w:rsidTr="004132D4">
        <w:trPr>
          <w:jc w:val="center"/>
        </w:trPr>
        <w:tc>
          <w:tcPr>
            <w:tcW w:w="623" w:type="dxa"/>
          </w:tcPr>
          <w:p w14:paraId="53DD81C9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623" w:type="dxa"/>
          </w:tcPr>
          <w:p w14:paraId="73C8DB7A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623" w:type="dxa"/>
          </w:tcPr>
          <w:p w14:paraId="7B98C0E4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623" w:type="dxa"/>
          </w:tcPr>
          <w:p w14:paraId="2E2CE87C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623" w:type="dxa"/>
          </w:tcPr>
          <w:p w14:paraId="0BDFA80E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623" w:type="dxa"/>
          </w:tcPr>
          <w:p w14:paraId="1E3ECDBF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623" w:type="dxa"/>
          </w:tcPr>
          <w:p w14:paraId="6A67D5C0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623" w:type="dxa"/>
          </w:tcPr>
          <w:p w14:paraId="2C801DE3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623" w:type="dxa"/>
          </w:tcPr>
          <w:p w14:paraId="4A075FF6" w14:textId="77777777" w:rsidR="00C842A4" w:rsidRPr="00C538DE" w:rsidRDefault="00C842A4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6</w:t>
            </w:r>
          </w:p>
        </w:tc>
      </w:tr>
    </w:tbl>
    <w:p w14:paraId="4F26B5D5" w14:textId="77777777" w:rsidR="00C842A4" w:rsidRPr="00C538DE" w:rsidRDefault="00C842A4" w:rsidP="00C842A4">
      <w:pPr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C538DE">
        <w:rPr>
          <w:rFonts w:cs="Times New Roman"/>
          <w:color w:val="000000" w:themeColor="text1"/>
          <w:szCs w:val="24"/>
        </w:rPr>
        <w:t>Trung vị của mẫu số liệu trên bằng:</w:t>
      </w:r>
      <w:bookmarkEnd w:id="17"/>
    </w:p>
    <w:p w14:paraId="1B1A7C41" w14:textId="77777777" w:rsidR="00C842A4" w:rsidRDefault="00C842A4" w:rsidP="00C842A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621D9537" w14:textId="77777777" w:rsidR="00C842A4" w:rsidRPr="00C538DE" w:rsidRDefault="00C842A4" w:rsidP="00C842A4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D.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 xml:space="preserve">Phần 4. Tự luận: 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>Học sinh làm bài vào giấy làm bài.</w:t>
      </w:r>
    </w:p>
    <w:p w14:paraId="23F24363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bookmarkStart w:id="18" w:name="_Hlk185626441"/>
      <w:r>
        <w:rPr>
          <w:rFonts w:cs="Times New Roman"/>
          <w:b/>
          <w:bCs/>
          <w:color w:val="000000" w:themeColor="text1"/>
          <w:szCs w:val="24"/>
        </w:rPr>
        <w:t>Câu 1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(1,0 điểm): </w:t>
      </w:r>
      <w:r w:rsidRPr="00C538DE">
        <w:rPr>
          <w:rFonts w:cs="Times New Roman"/>
          <w:color w:val="000000" w:themeColor="text1"/>
          <w:spacing w:val="-8"/>
          <w:szCs w:val="24"/>
        </w:rPr>
        <w:t>Cho bảng số lượng đôi dép của một số loại dép trong một lô dép như sau: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C842A4" w:rsidRPr="00C538DE" w14:paraId="3FBA3EB3" w14:textId="77777777" w:rsidTr="004132D4">
        <w:trPr>
          <w:jc w:val="center"/>
        </w:trPr>
        <w:tc>
          <w:tcPr>
            <w:tcW w:w="1052" w:type="dxa"/>
          </w:tcPr>
          <w:p w14:paraId="200FEFB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16</w:t>
            </w:r>
          </w:p>
        </w:tc>
        <w:tc>
          <w:tcPr>
            <w:tcW w:w="1053" w:type="dxa"/>
          </w:tcPr>
          <w:p w14:paraId="1E6C8658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446A944B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47C7CF2C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5763A13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242D0A89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6EF9E2C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037E41FE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1DB66240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78E3F4D5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5C348970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6689637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</w:tr>
      <w:tr w:rsidR="00C842A4" w:rsidRPr="00C538DE" w14:paraId="2F2EB4B4" w14:textId="77777777" w:rsidTr="004132D4">
        <w:trPr>
          <w:jc w:val="center"/>
        </w:trPr>
        <w:tc>
          <w:tcPr>
            <w:tcW w:w="1052" w:type="dxa"/>
          </w:tcPr>
          <w:p w14:paraId="67042AC6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25E9CE4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159BB6FD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11C7D40A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3A1E4C17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3759DAA2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0D254F3F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6B5DE7EB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0C971FE1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1CAEB7CF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75CE3518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02D7E311" w14:textId="77777777" w:rsidR="00C842A4" w:rsidRPr="00C538DE" w:rsidRDefault="00C842A4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</w:tr>
    </w:tbl>
    <w:p w14:paraId="2DD739B5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a) Lập bảng phân bố tần số.</w:t>
      </w:r>
    </w:p>
    <w:p w14:paraId="34CD96D7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 xml:space="preserve"> </w:t>
      </w: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b) Tính số trung bình của bảng số liệu.</w:t>
      </w:r>
    </w:p>
    <w:p w14:paraId="4E2097E3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bookmarkStart w:id="19" w:name="_Hlk185627935"/>
      <w:bookmarkEnd w:id="18"/>
      <w:r>
        <w:rPr>
          <w:rFonts w:cs="Times New Roman"/>
          <w:b/>
          <w:bCs/>
          <w:color w:val="000000" w:themeColor="text1"/>
          <w:szCs w:val="24"/>
        </w:rPr>
        <w:t>Câu 2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(1,25 điểm): </w:t>
      </w:r>
      <w:r w:rsidRPr="00C538DE">
        <w:rPr>
          <w:rFonts w:cs="Times New Roman"/>
          <w:color w:val="000000" w:themeColor="text1"/>
          <w:szCs w:val="24"/>
        </w:rPr>
        <w:t xml:space="preserve">Trong mặt phẳng toạ độ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460" w:dyaOrig="320" w14:anchorId="2B7BDE5F">
          <v:shape id="_x0000_i1110" type="#_x0000_t75" style="width:22.8pt;height:16.25pt" o:ole="">
            <v:imagedata r:id="rId181" o:title=""/>
          </v:shape>
          <o:OLEObject Type="Embed" ProgID="Equation.DSMT4" ShapeID="_x0000_i1110" DrawAspect="Content" ObjectID="_1796804035" r:id="rId182"/>
        </w:object>
      </w:r>
      <w:r w:rsidRPr="00C538DE">
        <w:rPr>
          <w:rFonts w:cs="Times New Roman"/>
          <w:color w:val="000000" w:themeColor="text1"/>
          <w:szCs w:val="24"/>
        </w:rPr>
        <w:t>, c</w: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ho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560" w:dyaOrig="279" w14:anchorId="4A0E9FBA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4036" r:id="rId18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có </w:t>
      </w:r>
      <w:r w:rsidRPr="00C538DE">
        <w:rPr>
          <w:rFonts w:cs="Times New Roman"/>
          <w:color w:val="000000" w:themeColor="text1"/>
          <w:position w:val="-14"/>
          <w:szCs w:val="24"/>
        </w:rPr>
        <w:object w:dxaOrig="2720" w:dyaOrig="400" w14:anchorId="2E128BC5">
          <v:shape id="_x0000_i1112" type="#_x0000_t75" style="width:135.9pt;height:19.75pt" o:ole="">
            <v:imagedata r:id="rId185" o:title=""/>
          </v:shape>
          <o:OLEObject Type="Embed" ProgID="Equation.DSMT4" ShapeID="_x0000_i1112" DrawAspect="Content" ObjectID="_1796804037" r:id="rId18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</w:p>
    <w:p w14:paraId="536FBAE0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a)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1888DF4F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4038" r:id="rId18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sao cho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720" w:dyaOrig="279" w14:anchorId="55EB8BE6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4039" r:id="rId190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là hình bình hành.</w:t>
      </w:r>
    </w:p>
    <w:p w14:paraId="0061144C" w14:textId="77777777" w:rsidR="00C842A4" w:rsidRDefault="00C842A4" w:rsidP="00C842A4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b)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4862EB38">
          <v:shape id="_x0000_i1115" type="#_x0000_t75" style="width:16.25pt;height:13.2pt" o:ole="">
            <v:imagedata r:id="rId191" o:title=""/>
          </v:shape>
          <o:OLEObject Type="Embed" ProgID="Equation.DSMT4" ShapeID="_x0000_i1115" DrawAspect="Content" ObjectID="_1796804040" r:id="rId192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thuộc trục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360" w:dyaOrig="279" w14:anchorId="15E69611">
          <v:shape id="_x0000_i1116" type="#_x0000_t75" style="width:18.25pt;height:14.2pt" o:ole="">
            <v:imagedata r:id="rId193" o:title=""/>
          </v:shape>
          <o:OLEObject Type="Embed" ProgID="Equation.DSMT4" ShapeID="_x0000_i1116" DrawAspect="Content" ObjectID="_1796804041" r:id="rId19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để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600" w:dyaOrig="279" w14:anchorId="4A17D208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4042" r:id="rId19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vuông tại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0EE15E2B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4043" r:id="rId19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  <w:bookmarkEnd w:id="19"/>
    </w:p>
    <w:p w14:paraId="275450D2" w14:textId="77777777" w:rsidR="00C842A4" w:rsidRPr="00C538DE" w:rsidRDefault="00C842A4" w:rsidP="00C842A4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Câu 3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(0,75 điểm): </w:t>
      </w:r>
      <w:r w:rsidRPr="00C538DE">
        <w:rPr>
          <w:rFonts w:cs="Times New Roman"/>
          <w:bCs/>
          <w:color w:val="000000" w:themeColor="text1"/>
          <w:szCs w:val="24"/>
          <w:lang w:val="fr-FR"/>
        </w:rPr>
        <w:t>Ở một giải đua ô tô địa hình, một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vận động viên cần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76E64241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4044" r:id="rId20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7A889F03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4045" r:id="rId20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gồm 4 đoạn: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66492967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4046" r:id="rId20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szCs w:val="24"/>
          <w:lang w:val="fr-FR"/>
        </w:rPr>
        <w:t>xuống dốc 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1FC6433D">
          <v:shape id="_x0000_i1122" type="#_x0000_t75" style="width:19.75pt;height:14.2pt" o:ole="">
            <v:imagedata r:id="rId205" o:title=""/>
          </v:shape>
          <o:OLEObject Type="Embed" ProgID="Equation.DSMT4" ShapeID="_x0000_i1122" DrawAspect="Content" ObjectID="_1796804047" r:id="rId206"/>
        </w:object>
      </w:r>
      <w:r w:rsidRPr="00C538DE">
        <w:rPr>
          <w:rFonts w:cs="Times New Roman"/>
          <w:color w:val="000000" w:themeColor="text1"/>
          <w:szCs w:val="24"/>
        </w:rPr>
        <w:t xml:space="preserve">, tiếp nhiên liệu </w:t>
      </w:r>
      <w:r w:rsidRPr="00C538DE">
        <w:rPr>
          <w:rFonts w:cs="Times New Roman"/>
          <w:color w:val="000000" w:themeColor="text1"/>
          <w:szCs w:val="24"/>
          <w:lang w:val="fr-FR"/>
        </w:rPr>
        <w:t>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140E4771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4048" r:id="rId208"/>
        </w:object>
      </w:r>
      <w:r w:rsidRPr="00C538DE">
        <w:rPr>
          <w:rFonts w:cs="Times New Roman"/>
          <w:color w:val="000000" w:themeColor="text1"/>
          <w:szCs w:val="24"/>
        </w:rPr>
        <w:t xml:space="preserve"> và về đích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02D76A15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4049" r:id="rId210"/>
        </w:object>
      </w:r>
      <w:r w:rsidRPr="00C538DE">
        <w:rPr>
          <w:rFonts w:cs="Times New Roman"/>
          <w:color w:val="000000" w:themeColor="text1"/>
          <w:szCs w:val="24"/>
        </w:rPr>
        <w:t xml:space="preserve"> (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như hình vẽ bên dưới). Xe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1D0D6BAB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4050" r:id="rId21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chạy với vận tốc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020" w:dyaOrig="320" w14:anchorId="26E82FE7">
          <v:shape id="_x0000_i1126" type="#_x0000_t75" style="width:51.2pt;height:16.25pt" o:ole="">
            <v:imagedata r:id="rId213" o:title=""/>
          </v:shape>
          <o:OLEObject Type="Embed" ProgID="Equation.DSMT4" ShapeID="_x0000_i1126" DrawAspect="Content" ObjectID="_1796804051" r:id="rId214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. Xe xuống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348284EA">
          <v:shape id="_x0000_i1127" type="#_x0000_t75" style="width:19.75pt;height:14.2pt" o:ole="">
            <v:imagedata r:id="rId215" o:title=""/>
          </v:shape>
          <o:OLEObject Type="Embed" ProgID="Equation.DSMT4" ShapeID="_x0000_i1127" DrawAspect="Content" ObjectID="_1796804052" r:id="rId216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với vận tốc là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0E31D03D">
          <v:shape id="_x0000_i1128" type="#_x0000_t75" style="width:50.2pt;height:14.2pt" o:ole="">
            <v:imagedata r:id="rId217" o:title=""/>
          </v:shape>
          <o:OLEObject Type="Embed" ProgID="Equation.DSMT4" ShapeID="_x0000_i1128" DrawAspect="Content" ObjectID="_1796804053" r:id="rId218"/>
        </w:object>
      </w:r>
      <w:r w:rsidRPr="00C538DE">
        <w:rPr>
          <w:rFonts w:cs="Times New Roman"/>
          <w:color w:val="000000" w:themeColor="text1"/>
          <w:szCs w:val="24"/>
        </w:rPr>
        <w:t xml:space="preserve">. Đến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280E75B9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4054" r:id="rId220"/>
        </w:object>
      </w:r>
      <w:r w:rsidRPr="00C538DE">
        <w:rPr>
          <w:rFonts w:cs="Times New Roman"/>
          <w:color w:val="000000" w:themeColor="text1"/>
          <w:szCs w:val="24"/>
        </w:rPr>
        <w:t xml:space="preserve"> xe phải chạy đến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4DC71193">
          <v:shape id="_x0000_i1130" type="#_x0000_t75" style="width:19.75pt;height:13.2pt" o:ole="">
            <v:imagedata r:id="rId221" o:title=""/>
          </v:shape>
          <o:OLEObject Type="Embed" ProgID="Equation.DSMT4" ShapeID="_x0000_i1130" DrawAspect="Content" ObjectID="_1796804055" r:id="rId222"/>
        </w:object>
      </w:r>
      <w:r w:rsidRPr="00C538DE">
        <w:rPr>
          <w:rFonts w:cs="Times New Roman"/>
          <w:color w:val="000000" w:themeColor="text1"/>
          <w:szCs w:val="24"/>
        </w:rPr>
        <w:t xml:space="preserve"> của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68FA064C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4056" r:id="rId224"/>
        </w:object>
      </w:r>
      <w:r w:rsidRPr="00C538DE">
        <w:rPr>
          <w:rFonts w:cs="Times New Roman"/>
          <w:color w:val="000000" w:themeColor="text1"/>
          <w:szCs w:val="24"/>
        </w:rPr>
        <w:t xml:space="preserve"> để tiếp nhiên liệu. Để tiết kiệm thời gian và nhiên liệu tài xế cho xe tiếp cận ở vị trí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5AD07FE7">
          <v:shape id="_x0000_i1132" type="#_x0000_t75" style="width:16.25pt;height:13.2pt" o:ole="">
            <v:imagedata r:id="rId225" o:title=""/>
          </v:shape>
          <o:OLEObject Type="Embed" ProgID="Equation.DSMT4" ShapeID="_x0000_i1132" DrawAspect="Content" ObjectID="_1796804057" r:id="rId226"/>
        </w:object>
      </w:r>
      <w:r w:rsidRPr="00C538DE">
        <w:rPr>
          <w:rFonts w:cs="Times New Roman"/>
          <w:color w:val="000000" w:themeColor="text1"/>
          <w:szCs w:val="24"/>
        </w:rPr>
        <w:t xml:space="preserve"> trên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0BC7A926">
          <v:shape id="_x0000_i1133" type="#_x0000_t75" style="width:19.75pt;height:13.2pt" o:ole="">
            <v:imagedata r:id="rId227" o:title=""/>
          </v:shape>
          <o:OLEObject Type="Embed" ProgID="Equation.DSMT4" ShapeID="_x0000_i1133" DrawAspect="Content" ObjectID="_1796804058" r:id="rId228"/>
        </w:object>
      </w:r>
      <w:r w:rsidRPr="00C538DE">
        <w:rPr>
          <w:rFonts w:cs="Times New Roman"/>
          <w:color w:val="000000" w:themeColor="text1"/>
          <w:szCs w:val="24"/>
        </w:rPr>
        <w:t xml:space="preserve"> mà tổng quãng đường đi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05B0BD52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4059" r:id="rId230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685BB433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4060" r:id="rId232"/>
        </w:object>
      </w:r>
      <w:r w:rsidRPr="00C538DE">
        <w:rPr>
          <w:rFonts w:cs="Times New Roman"/>
          <w:color w:val="000000" w:themeColor="text1"/>
          <w:szCs w:val="24"/>
        </w:rPr>
        <w:t xml:space="preserve"> là ngắn nhất. Trên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211CF853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4061" r:id="rId234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6F6F3BED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4062" r:id="rId236"/>
        </w:object>
      </w:r>
      <w:r w:rsidRPr="00C538DE">
        <w:rPr>
          <w:rFonts w:cs="Times New Roman"/>
          <w:color w:val="000000" w:themeColor="text1"/>
          <w:szCs w:val="24"/>
        </w:rPr>
        <w:t xml:space="preserve"> xe chạy cùng vận tốc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195AE0A5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4063" r:id="rId238"/>
        </w:object>
      </w:r>
      <w:r w:rsidRPr="00C538DE">
        <w:rPr>
          <w:rFonts w:cs="Times New Roman"/>
          <w:color w:val="000000" w:themeColor="text1"/>
          <w:szCs w:val="24"/>
        </w:rPr>
        <w:t xml:space="preserve">. Giả thiết xe chạy thẳng đều trên các đoạn đường và thời gian tiếp nhiên liệu không đáng kể. Biết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3820" w:dyaOrig="400" w14:anchorId="4E68E2FF">
          <v:shape id="_x0000_i1139" type="#_x0000_t75" style="width:191.15pt;height:19.75pt" o:ole="">
            <v:imagedata r:id="rId239" o:title=""/>
          </v:shape>
          <o:OLEObject Type="Embed" ProgID="Equation.DSMT4" ShapeID="_x0000_i1139" DrawAspect="Content" ObjectID="_1796804064" r:id="rId240"/>
        </w:object>
      </w:r>
      <w:r w:rsidRPr="00C538DE">
        <w:rPr>
          <w:rFonts w:cs="Times New Roman"/>
          <w:color w:val="000000" w:themeColor="text1"/>
          <w:szCs w:val="24"/>
        </w:rPr>
        <w:t xml:space="preserve">,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28D92E4C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4065" r:id="rId242"/>
        </w:object>
      </w:r>
      <w:r w:rsidRPr="00C538DE">
        <w:rPr>
          <w:rFonts w:cs="Times New Roman"/>
          <w:color w:val="000000" w:themeColor="text1"/>
          <w:szCs w:val="24"/>
        </w:rPr>
        <w:t xml:space="preserve"> có kích thước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00" w:dyaOrig="320" w14:anchorId="2ED1F566">
          <v:shape id="_x0000_i1141" type="#_x0000_t75" style="width:64.9pt;height:16.25pt" o:ole="">
            <v:imagedata r:id="rId243" o:title=""/>
          </v:shape>
          <o:OLEObject Type="Embed" ProgID="Equation.DSMT4" ShapeID="_x0000_i1141" DrawAspect="Content" ObjectID="_1796804066" r:id="rId24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20" w:dyaOrig="320" w14:anchorId="47C01116">
          <v:shape id="_x0000_i1142" type="#_x0000_t75" style="width:65.9pt;height:16.25pt" o:ole="">
            <v:imagedata r:id="rId245" o:title=""/>
          </v:shape>
          <o:OLEObject Type="Embed" ProgID="Equation.DSMT4" ShapeID="_x0000_i1142" DrawAspect="Content" ObjectID="_1796804067" r:id="rId246"/>
        </w:object>
      </w:r>
      <w:r w:rsidRPr="00C538DE">
        <w:rPr>
          <w:rFonts w:cs="Times New Roman"/>
          <w:color w:val="000000" w:themeColor="text1"/>
          <w:szCs w:val="24"/>
        </w:rPr>
        <w:t>.</w:t>
      </w:r>
    </w:p>
    <w:p w14:paraId="68AD5E62" w14:textId="77777777" w:rsidR="00C842A4" w:rsidRPr="00C538DE" w:rsidRDefault="00C842A4" w:rsidP="00C842A4">
      <w:pPr>
        <w:spacing w:line="240" w:lineRule="auto"/>
        <w:ind w:left="27"/>
        <w:jc w:val="both"/>
        <w:rPr>
          <w:rFonts w:cs="Times New Roman"/>
          <w:color w:val="000000" w:themeColor="text1"/>
          <w:szCs w:val="24"/>
          <w:lang w:val="fr-FR"/>
        </w:rPr>
      </w:pPr>
      <w:r w:rsidRPr="00C538DE">
        <w:rPr>
          <w:rFonts w:cs="Times New Roman"/>
          <w:color w:val="000000" w:themeColor="text1"/>
          <w:szCs w:val="24"/>
          <w:lang w:val="fr-FR"/>
        </w:rPr>
        <w:t xml:space="preserve">Hỏi vận động viên mất bao nhiêu thời gian (giờ) để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2E5C5A53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4068" r:id="rId248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2801FA1F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4069" r:id="rId25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>? (các kết quả làm tròn đến hàng phần trăm).</w:t>
      </w:r>
    </w:p>
    <w:p w14:paraId="5E0AB283" w14:textId="77777777" w:rsidR="00C842A4" w:rsidRDefault="00C842A4" w:rsidP="00C842A4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  <w:r w:rsidRPr="00C538DE">
        <w:rPr>
          <w:rFonts w:cs="Times New Roman"/>
          <w:b/>
          <w:bCs/>
          <w:noProof/>
          <w:color w:val="000000" w:themeColor="text1"/>
          <w:szCs w:val="24"/>
        </w:rPr>
        <w:lastRenderedPageBreak/>
        <w:drawing>
          <wp:inline distT="0" distB="0" distL="0" distR="0" wp14:anchorId="6EE5342D" wp14:editId="6A0F9609">
            <wp:extent cx="384810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F2E6B" w14:textId="77777777" w:rsidR="006F056C" w:rsidRPr="00A8059D" w:rsidRDefault="00991F2A">
      <w:pPr>
        <w:jc w:val="center"/>
        <w:rPr>
          <w:rFonts w:cs="Times New Roman"/>
          <w:color w:val="auto"/>
          <w:szCs w:val="24"/>
        </w:rPr>
      </w:pPr>
      <w:r w:rsidRPr="00A8059D">
        <w:rPr>
          <w:rStyle w:val="YoungMixChar"/>
          <w:rFonts w:cs="Times New Roman"/>
          <w:b/>
          <w:i/>
          <w:color w:val="auto"/>
          <w:szCs w:val="24"/>
        </w:rPr>
        <w:t>------ HẾT ------</w:t>
      </w:r>
    </w:p>
    <w:sectPr w:rsidR="006F056C" w:rsidRPr="00A8059D" w:rsidSect="00A8059D">
      <w:footerReference w:type="default" r:id="rId252"/>
      <w:pgSz w:w="11906" w:h="16838"/>
      <w:pgMar w:top="365" w:right="386" w:bottom="450" w:left="540" w:header="180" w:footer="14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507C5" w14:textId="77777777" w:rsidR="001077AB" w:rsidRDefault="001077AB" w:rsidP="00E036CF">
      <w:pPr>
        <w:spacing w:line="240" w:lineRule="auto"/>
      </w:pPr>
      <w:r>
        <w:separator/>
      </w:r>
    </w:p>
  </w:endnote>
  <w:endnote w:type="continuationSeparator" w:id="0">
    <w:p w14:paraId="498300BB" w14:textId="77777777" w:rsidR="001077AB" w:rsidRDefault="001077AB" w:rsidP="00E03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E3F10" w14:textId="77777777" w:rsidR="006F056C" w:rsidRDefault="00991F2A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012D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012D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AA6BD" w14:textId="77777777" w:rsidR="001077AB" w:rsidRDefault="001077AB" w:rsidP="00E036CF">
      <w:pPr>
        <w:spacing w:line="240" w:lineRule="auto"/>
      </w:pPr>
      <w:r>
        <w:separator/>
      </w:r>
    </w:p>
  </w:footnote>
  <w:footnote w:type="continuationSeparator" w:id="0">
    <w:p w14:paraId="0A8E61B2" w14:textId="77777777" w:rsidR="001077AB" w:rsidRDefault="001077AB" w:rsidP="00E03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55230"/>
    <w:multiLevelType w:val="hybridMultilevel"/>
    <w:tmpl w:val="ECA650E8"/>
    <w:lvl w:ilvl="0" w:tplc="2822E9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C6B41"/>
    <w:multiLevelType w:val="hybridMultilevel"/>
    <w:tmpl w:val="86FC1184"/>
    <w:lvl w:ilvl="0" w:tplc="7740635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6358C"/>
    <w:multiLevelType w:val="hybridMultilevel"/>
    <w:tmpl w:val="E7CE8BE6"/>
    <w:lvl w:ilvl="0" w:tplc="6EFAD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6CA7BB3"/>
    <w:multiLevelType w:val="hybridMultilevel"/>
    <w:tmpl w:val="265859BE"/>
    <w:lvl w:ilvl="0" w:tplc="65FCCA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663673">
    <w:abstractNumId w:val="3"/>
  </w:num>
  <w:num w:numId="2" w16cid:durableId="715743045">
    <w:abstractNumId w:val="7"/>
  </w:num>
  <w:num w:numId="3" w16cid:durableId="2060518532">
    <w:abstractNumId w:val="5"/>
  </w:num>
  <w:num w:numId="4" w16cid:durableId="81991450">
    <w:abstractNumId w:val="0"/>
  </w:num>
  <w:num w:numId="5" w16cid:durableId="966937969">
    <w:abstractNumId w:val="1"/>
  </w:num>
  <w:num w:numId="6" w16cid:durableId="38943151">
    <w:abstractNumId w:val="2"/>
  </w:num>
  <w:num w:numId="7" w16cid:durableId="1840392143">
    <w:abstractNumId w:val="8"/>
  </w:num>
  <w:num w:numId="8" w16cid:durableId="1873419837">
    <w:abstractNumId w:val="4"/>
  </w:num>
  <w:num w:numId="9" w16cid:durableId="424347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1604"/>
    <w:rsid w:val="00012C8E"/>
    <w:rsid w:val="00012FD5"/>
    <w:rsid w:val="0001550B"/>
    <w:rsid w:val="00052EDB"/>
    <w:rsid w:val="00062F15"/>
    <w:rsid w:val="00065AB0"/>
    <w:rsid w:val="00066B48"/>
    <w:rsid w:val="000C092F"/>
    <w:rsid w:val="000D2552"/>
    <w:rsid w:val="000E6157"/>
    <w:rsid w:val="000F0F21"/>
    <w:rsid w:val="00101BC0"/>
    <w:rsid w:val="001077AB"/>
    <w:rsid w:val="00127C91"/>
    <w:rsid w:val="00164BCF"/>
    <w:rsid w:val="00181299"/>
    <w:rsid w:val="00184ED1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944A4"/>
    <w:rsid w:val="003955F8"/>
    <w:rsid w:val="003D1156"/>
    <w:rsid w:val="003E337C"/>
    <w:rsid w:val="003F0CC9"/>
    <w:rsid w:val="003F5833"/>
    <w:rsid w:val="0040553D"/>
    <w:rsid w:val="00407227"/>
    <w:rsid w:val="00460248"/>
    <w:rsid w:val="00470A96"/>
    <w:rsid w:val="004930E3"/>
    <w:rsid w:val="004A002D"/>
    <w:rsid w:val="004D0F44"/>
    <w:rsid w:val="00501610"/>
    <w:rsid w:val="00536956"/>
    <w:rsid w:val="00543117"/>
    <w:rsid w:val="00560D93"/>
    <w:rsid w:val="005A71D0"/>
    <w:rsid w:val="00610F64"/>
    <w:rsid w:val="0063568B"/>
    <w:rsid w:val="0065214F"/>
    <w:rsid w:val="00656BE1"/>
    <w:rsid w:val="006713FE"/>
    <w:rsid w:val="0069722A"/>
    <w:rsid w:val="006F056C"/>
    <w:rsid w:val="007044D8"/>
    <w:rsid w:val="00706E8A"/>
    <w:rsid w:val="00715FC1"/>
    <w:rsid w:val="007253D4"/>
    <w:rsid w:val="00731ECA"/>
    <w:rsid w:val="00743AF4"/>
    <w:rsid w:val="0076337F"/>
    <w:rsid w:val="00765577"/>
    <w:rsid w:val="007934C6"/>
    <w:rsid w:val="007939C3"/>
    <w:rsid w:val="007C77C2"/>
    <w:rsid w:val="007D0C96"/>
    <w:rsid w:val="007D5135"/>
    <w:rsid w:val="007E3630"/>
    <w:rsid w:val="007F59E9"/>
    <w:rsid w:val="00874F13"/>
    <w:rsid w:val="0088626F"/>
    <w:rsid w:val="008B1FC9"/>
    <w:rsid w:val="008C39CE"/>
    <w:rsid w:val="008C49E2"/>
    <w:rsid w:val="008D2FEC"/>
    <w:rsid w:val="008D731E"/>
    <w:rsid w:val="008E0DCC"/>
    <w:rsid w:val="0090384D"/>
    <w:rsid w:val="00953825"/>
    <w:rsid w:val="00960C7C"/>
    <w:rsid w:val="00991F2A"/>
    <w:rsid w:val="009A064B"/>
    <w:rsid w:val="009A3020"/>
    <w:rsid w:val="009B2157"/>
    <w:rsid w:val="009C515D"/>
    <w:rsid w:val="00A646C5"/>
    <w:rsid w:val="00A8059D"/>
    <w:rsid w:val="00AA0402"/>
    <w:rsid w:val="00AD5268"/>
    <w:rsid w:val="00B03023"/>
    <w:rsid w:val="00B32CF1"/>
    <w:rsid w:val="00B515EC"/>
    <w:rsid w:val="00B77962"/>
    <w:rsid w:val="00B91676"/>
    <w:rsid w:val="00BA2FDF"/>
    <w:rsid w:val="00BF0B91"/>
    <w:rsid w:val="00C012DA"/>
    <w:rsid w:val="00C025A4"/>
    <w:rsid w:val="00C034C6"/>
    <w:rsid w:val="00C759E1"/>
    <w:rsid w:val="00C842A4"/>
    <w:rsid w:val="00C843B5"/>
    <w:rsid w:val="00C908C7"/>
    <w:rsid w:val="00CA2B96"/>
    <w:rsid w:val="00CB066B"/>
    <w:rsid w:val="00CB44CA"/>
    <w:rsid w:val="00CB4F53"/>
    <w:rsid w:val="00CE6717"/>
    <w:rsid w:val="00D2180E"/>
    <w:rsid w:val="00D45610"/>
    <w:rsid w:val="00D46F8F"/>
    <w:rsid w:val="00D54DA9"/>
    <w:rsid w:val="00D62C92"/>
    <w:rsid w:val="00DA6450"/>
    <w:rsid w:val="00DD13F9"/>
    <w:rsid w:val="00DE3001"/>
    <w:rsid w:val="00DE3018"/>
    <w:rsid w:val="00DE443F"/>
    <w:rsid w:val="00E036CF"/>
    <w:rsid w:val="00E30612"/>
    <w:rsid w:val="00F26028"/>
    <w:rsid w:val="00F42CFD"/>
    <w:rsid w:val="00F452CB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985578"/>
  <w15:docId w15:val="{07C8DC6E-0D0E-4559-969B-B2B2B87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1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emf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13</cp:revision>
  <cp:lastPrinted>2024-12-26T03:57:00Z</cp:lastPrinted>
  <dcterms:created xsi:type="dcterms:W3CDTF">2024-12-24T13:48:00Z</dcterms:created>
  <dcterms:modified xsi:type="dcterms:W3CDTF">2024-12-27T03:46:00Z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